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73" w:rsidRPr="0023714A" w:rsidRDefault="00601E73" w:rsidP="00601E7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3Е  ПАСПОРТ УСЛУГИ (ПРОЦЕССА) СЕТЕВОЙ ОРГАНИЗАЦИИ</w:t>
      </w:r>
    </w:p>
    <w:p w:rsidR="00601E73" w:rsidRPr="0023714A" w:rsidRDefault="00601E73" w:rsidP="00601E73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>согласование места установки прибора учета электрической энергии (мощности) (далее - прибор учета), схемы подключения прибора учета и иных компонентов измерительных комплексов и систем учета электрической энергии (мощности), а также метрологических характеристик прибора учета</w:t>
      </w:r>
    </w:p>
    <w:p w:rsidR="00601E73" w:rsidRPr="0023714A" w:rsidRDefault="00601E73" w:rsidP="00601E73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601E73" w:rsidRPr="0023714A" w:rsidRDefault="00601E73" w:rsidP="00601E73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01E73" w:rsidRPr="0023714A" w:rsidRDefault="00601E73" w:rsidP="00601E7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Круг заявителей: </w:t>
      </w:r>
      <w:r w:rsidRPr="0023714A">
        <w:rPr>
          <w:rFonts w:ascii="Times New Roman" w:eastAsia="Times New Roman" w:hAnsi="Times New Roman" w:cs="Times New Roman"/>
        </w:rPr>
        <w:t>физические лица, юридические лица и индивидуальные предприниматели</w:t>
      </w:r>
      <w:r w:rsidRPr="0023714A">
        <w:rPr>
          <w:rFonts w:ascii="Times New Roman" w:hAnsi="Times New Roman" w:cs="Times New Roman"/>
        </w:rPr>
        <w:t xml:space="preserve">  (собственники энергопринимающих устройств) либо гарантирующий поставщик, если он получил подобный запрос от собственников энергопринимающих устройств.</w:t>
      </w:r>
    </w:p>
    <w:p w:rsidR="00601E73" w:rsidRPr="0023714A" w:rsidRDefault="00601E73" w:rsidP="00601E7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бесплатно</w:t>
      </w:r>
    </w:p>
    <w:p w:rsidR="00601E73" w:rsidRPr="0023714A" w:rsidRDefault="00601E73" w:rsidP="00601E7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Условия оказания услуги (процесса): </w:t>
      </w:r>
      <w:r w:rsidRPr="0023714A">
        <w:rPr>
          <w:rFonts w:ascii="Times New Roman" w:eastAsia="Times New Roman" w:hAnsi="Times New Roman" w:cs="Times New Roman"/>
        </w:rPr>
        <w:t>наличие технологического присоединения к сетям МП «Горэлектросеть» МО «Няндомское»</w:t>
      </w:r>
      <w:r w:rsidRPr="0023714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01E73" w:rsidRPr="0023714A" w:rsidRDefault="00601E73" w:rsidP="00601E7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Результат оказания услуги (процесса): согласование места установки прибора учета, схемы подключения и метрологических характеристик прибора учета</w:t>
      </w:r>
    </w:p>
    <w:p w:rsidR="00601E73" w:rsidRPr="0023714A" w:rsidRDefault="00601E73" w:rsidP="00601E7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Общий срок оказания услуги (процесса): в течение 15 рабочих дней со дня получения запроса собственника энергопринимающих устройств</w:t>
      </w:r>
    </w:p>
    <w:p w:rsidR="00601E73" w:rsidRPr="0023714A" w:rsidRDefault="00601E73" w:rsidP="00601E73">
      <w:pPr>
        <w:pStyle w:val="ConsPlusNonformat"/>
        <w:jc w:val="both"/>
        <w:rPr>
          <w:rFonts w:ascii="Times New Roman" w:hAnsi="Times New Roman" w:cs="Times New Roman"/>
        </w:rPr>
      </w:pPr>
    </w:p>
    <w:p w:rsidR="00601E73" w:rsidRPr="0023714A" w:rsidRDefault="00601E73" w:rsidP="00601E73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601E73" w:rsidRPr="0023714A" w:rsidRDefault="00601E73" w:rsidP="0060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969"/>
      </w:tblGrid>
      <w:tr w:rsidR="00601E7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01E7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письменного запроса на согласование места установки прибора учета, схемы подключения прибора учета и места установки иных компонентов измерительных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омплексов и систем учета, а также метрологических характеристик прибора учета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м сетевой организации или гарантирующему поставщику</w:t>
            </w: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Условие – наличие документов, подтверждающих право собственности на электроустановку. </w:t>
            </w:r>
          </w:p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запроса: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п.148 Постановления Правительства РФ от 04.05.2012 №442 (с изменениями)</w:t>
            </w:r>
          </w:p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E7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Согласование запроса от собственника гарантирующим поставщиком (если ему поступил запрос) с сетевой организацией и предоставление его собственнику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При получении гарантирующим поставщиком подобного запроса обязан согласовать его с сетевой организацией и предоставить письменный ответ собственнику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 со дня получения запроса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п.148 Постановления Правительства РФ от 04.05.2012 №442 (с изменениями)</w:t>
            </w:r>
          </w:p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E7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мест установки прибора учета, схемы подключения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прибора учета и иных метрологических характеристик прибора учета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получении запроса о согласовании от гарантирующего поставщика сетевая организация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 согласование без указания товарных знаков, знаков обслуживания, фирменных наименований, патентов, полезных моделей, промышленных образцов, наименования мест происхождения приборов учета или наименования производителей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12 рабочих дней со дня получения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запроса от гарантирующего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п.148 Постановления Правительства РФ от 04.05.2012 №442 (с изменениями)</w:t>
            </w:r>
          </w:p>
          <w:p w:rsidR="00601E73" w:rsidRPr="0023714A" w:rsidRDefault="00601E73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7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мест установки прибора учет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а, схемы подключения и иных метрологических характеристик прибора учета собственнику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собственнику  </w:t>
            </w:r>
          </w:p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без указания товарных знаков, знаков обслуживания, фирменных наименований, патентов, полезных моделей, промышленных образцов, наименования мест происхождения приборов учета или наименования производителей приборов учета</w:t>
            </w:r>
          </w:p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933490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позднее </w:t>
            </w:r>
            <w:r w:rsidR="00601E73"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рабочих дней со дня получения запроса от собственника энергопринимающих устройств.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п.148 Постановления Правительства РФ от 04.05.2012 №442 (с изменениями)</w:t>
            </w:r>
          </w:p>
          <w:p w:rsidR="00601E73" w:rsidRPr="0023714A" w:rsidRDefault="00601E73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E73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Отказ в согласовании мест установки, схем подключения или иных метрологических характеристик может быть только в случаях: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отсутствия технической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возможности осуществления установки системы учета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или прибора учета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 на объектах электросетевого хозяйства сетевой организации;</w:t>
            </w:r>
          </w:p>
          <w:p w:rsidR="00601E73" w:rsidRPr="0023714A" w:rsidRDefault="00601E73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Российской Федерации.</w:t>
            </w:r>
          </w:p>
          <w:p w:rsidR="00601E73" w:rsidRPr="0023714A" w:rsidRDefault="00601E73" w:rsidP="009334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При этом сетевая организация обязана указать в своем отказе предложения о местах установки прибора учета, схемах подключения прибора учета и иных компонентов  измерительных комплексов и систем учета, при соблюдении которых установка будет возможна, а также о метрологических характеристиках приборов учета, возможных к установке (замене) в отношении указанных в запросе энергопринимающих устройств (объектов по производству электрической энергии (мощности), объектов электросетевого хозяйства).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15 рабочих дней со дня получения запроса о согласовании гарантирующим поставщиком или сетевой организацией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п.148 Постановления Правительства РФ от 04.05.2012 №442 (с изменениями)</w:t>
            </w:r>
          </w:p>
          <w:p w:rsidR="00601E73" w:rsidRPr="0023714A" w:rsidRDefault="00601E73" w:rsidP="00C33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490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933490">
            <w:pPr>
              <w:pStyle w:val="ConsPlusNormal"/>
              <w:ind w:firstLine="540"/>
              <w:jc w:val="both"/>
            </w:pPr>
            <w:proofErr w:type="gramStart"/>
            <w:r>
              <w:t>Согласование места установки, схемы подключения,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учета, входящего в состав измерительного комплекса или системы учета, если при этом не изменяется место установки прибора учета и если метрологические характеристики устанавливаемого прибора учета не хуже, чем у заменяемого прибора учета.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490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Default="00933490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Default="00933490" w:rsidP="00933490">
            <w:pPr>
              <w:pStyle w:val="ConsPlusNormal"/>
              <w:ind w:firstLine="540"/>
              <w:jc w:val="both"/>
            </w:pPr>
            <w:r>
              <w:t xml:space="preserve">В случае направления ответа на запрос о согласовании мест установк, схемы подключения и метрологических характеристик сетевой организацией  или гарантирующим поставщиком </w:t>
            </w:r>
          </w:p>
          <w:p w:rsidR="00933490" w:rsidRDefault="00933490" w:rsidP="00933490">
            <w:pPr>
              <w:pStyle w:val="ConsPlusNormal"/>
              <w:ind w:firstLine="5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Default="00933490" w:rsidP="00933490">
            <w:pPr>
              <w:pStyle w:val="ConsPlusNormal"/>
              <w:ind w:firstLine="540"/>
              <w:jc w:val="both"/>
            </w:pPr>
            <w:r>
              <w:t xml:space="preserve">такой запрос считается согласованным на условиях, соответствующих установленным законодательством Российской Федерации требованиям к местам установки прибора учета, схемам подключения прибора учета и </w:t>
            </w:r>
            <w:r>
              <w:lastRenderedPageBreak/>
              <w:t>иных компонентов измерительных комплексов и систем учета, метрологическим характеристикам прибора учета.</w:t>
            </w:r>
          </w:p>
          <w:p w:rsidR="00933490" w:rsidRPr="0023714A" w:rsidRDefault="00933490" w:rsidP="00C338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933490">
            <w:pPr>
              <w:pStyle w:val="ConsPlusNormal"/>
              <w:ind w:firstLine="54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933490">
            <w:pPr>
              <w:pStyle w:val="ConsPlusNormal"/>
              <w:ind w:firstLine="540"/>
              <w:jc w:val="both"/>
            </w:pPr>
            <w:r>
              <w:t xml:space="preserve">Позднее 15 рабочих дней с момента получения запроса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3490" w:rsidRPr="0023714A" w:rsidRDefault="00933490" w:rsidP="009334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 </w:t>
            </w: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Постановления Правительства РФ от 04.05.2012 №442 (с изменениями)</w:t>
            </w:r>
          </w:p>
          <w:p w:rsidR="00933490" w:rsidRPr="0023714A" w:rsidRDefault="00933490" w:rsidP="00C338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1E73" w:rsidRPr="0023714A" w:rsidRDefault="00601E73" w:rsidP="00601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601E73" w:rsidRPr="0056192F" w:rsidTr="00C3384C">
        <w:tc>
          <w:tcPr>
            <w:tcW w:w="7179" w:type="dxa"/>
          </w:tcPr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6-25-35, 6-16-70</w:t>
            </w:r>
          </w:p>
          <w:p w:rsidR="00601E73" w:rsidRPr="0056192F" w:rsidRDefault="00601E73" w:rsidP="0081528A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81528A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601E73" w:rsidRPr="0056192F" w:rsidTr="00C3384C">
        <w:tc>
          <w:tcPr>
            <w:tcW w:w="7179" w:type="dxa"/>
          </w:tcPr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601E73" w:rsidRPr="0023714A" w:rsidRDefault="00601E73" w:rsidP="00C3384C">
            <w:pPr>
              <w:rPr>
                <w:rFonts w:ascii="Times New Roman" w:hAnsi="Times New Roman"/>
              </w:rPr>
            </w:pPr>
          </w:p>
        </w:tc>
      </w:tr>
      <w:tr w:rsidR="00601E73" w:rsidRPr="0056192F" w:rsidTr="00C3384C">
        <w:tc>
          <w:tcPr>
            <w:tcW w:w="7179" w:type="dxa"/>
          </w:tcPr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601E73" w:rsidRPr="0056192F" w:rsidRDefault="00601E73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601E73" w:rsidRPr="0056192F" w:rsidRDefault="00601E73" w:rsidP="00C3384C">
            <w:pPr>
              <w:rPr>
                <w:rFonts w:ascii="Times New Roman" w:hAnsi="Times New Roman"/>
              </w:rPr>
            </w:pPr>
          </w:p>
        </w:tc>
      </w:tr>
    </w:tbl>
    <w:p w:rsidR="00601E73" w:rsidRPr="0023714A" w:rsidRDefault="00601E73" w:rsidP="00601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1CC4" w:rsidRDefault="00411CC4"/>
    <w:sectPr w:rsidR="00411CC4" w:rsidSect="00601E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E73"/>
    <w:rsid w:val="00411CC4"/>
    <w:rsid w:val="00601E73"/>
    <w:rsid w:val="007E32A5"/>
    <w:rsid w:val="0081528A"/>
    <w:rsid w:val="0093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1E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01E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973</Words>
  <Characters>5547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2015-01-30T05:10:00Z</dcterms:created>
  <dcterms:modified xsi:type="dcterms:W3CDTF">2019-06-05T08:02:00Z</dcterms:modified>
</cp:coreProperties>
</file>