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86" w:rsidRPr="00617B24" w:rsidRDefault="00AD4A86" w:rsidP="00617B2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17B24">
        <w:rPr>
          <w:rFonts w:ascii="Times New Roman" w:hAnsi="Times New Roman" w:cs="Times New Roman"/>
          <w:b/>
          <w:sz w:val="18"/>
          <w:szCs w:val="18"/>
        </w:rPr>
        <w:t>3Ж  ПАСПОРТ УСЛУГИ (ПРОЦЕССА) СЕТЕВОЙ ОРГАНИЗАЦИИ</w:t>
      </w:r>
    </w:p>
    <w:p w:rsidR="00AD4A86" w:rsidRPr="00617B24" w:rsidRDefault="00AD4A86" w:rsidP="00617B24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617B24">
        <w:rPr>
          <w:rFonts w:ascii="Times New Roman" w:hAnsi="Times New Roman" w:cs="Times New Roman"/>
          <w:b/>
          <w:sz w:val="18"/>
          <w:szCs w:val="18"/>
          <w:u w:val="single"/>
        </w:rPr>
        <w:t>допуск в эксплуатацию прибора учета</w:t>
      </w:r>
      <w:r w:rsidRPr="00617B24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</w:t>
      </w:r>
    </w:p>
    <w:p w:rsidR="00AD4A86" w:rsidRPr="00617B24" w:rsidRDefault="00AD4A86" w:rsidP="00617B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7B24">
        <w:rPr>
          <w:rFonts w:ascii="Times New Roman" w:hAnsi="Times New Roman" w:cs="Times New Roman"/>
          <w:sz w:val="18"/>
          <w:szCs w:val="18"/>
        </w:rPr>
        <w:t>наименование услуги (процесса)</w:t>
      </w:r>
    </w:p>
    <w:p w:rsidR="00AD4A86" w:rsidRPr="00617B24" w:rsidRDefault="00AD4A86" w:rsidP="00617B24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D4A86" w:rsidRPr="00617B24" w:rsidRDefault="00AD4A86" w:rsidP="00617B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7B24">
        <w:rPr>
          <w:rFonts w:ascii="Times New Roman" w:hAnsi="Times New Roman" w:cs="Times New Roman"/>
          <w:sz w:val="18"/>
          <w:szCs w:val="18"/>
        </w:rPr>
        <w:t>Круг заявителей</w:t>
      </w:r>
      <w:hyperlink r:id="rId4" w:history="1"/>
      <w:r w:rsidRPr="00617B24">
        <w:rPr>
          <w:rFonts w:ascii="Times New Roman" w:hAnsi="Times New Roman" w:cs="Times New Roman"/>
          <w:sz w:val="18"/>
          <w:szCs w:val="18"/>
        </w:rPr>
        <w:t>: физические лица, юридические лица, индивидуальные предприниматели</w:t>
      </w:r>
      <w:r w:rsidR="00AA6929" w:rsidRPr="00617B24">
        <w:rPr>
          <w:rFonts w:ascii="Times New Roman" w:hAnsi="Times New Roman" w:cs="Times New Roman"/>
          <w:sz w:val="18"/>
          <w:szCs w:val="18"/>
        </w:rPr>
        <w:t xml:space="preserve"> потребители электрической энергии или их представители (УК, ТСХ в МКД и </w:t>
      </w:r>
      <w:proofErr w:type="spellStart"/>
      <w:proofErr w:type="gramStart"/>
      <w:r w:rsidR="00AA6929" w:rsidRPr="00617B24">
        <w:rPr>
          <w:rFonts w:ascii="Times New Roman" w:hAnsi="Times New Roman" w:cs="Times New Roman"/>
          <w:sz w:val="18"/>
          <w:szCs w:val="18"/>
        </w:rPr>
        <w:t>др</w:t>
      </w:r>
      <w:proofErr w:type="spellEnd"/>
      <w:proofErr w:type="gramEnd"/>
      <w:r w:rsidR="00AA6929" w:rsidRPr="00617B24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AD4A86" w:rsidRPr="00617B24" w:rsidRDefault="00AD4A86" w:rsidP="00617B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7B24">
        <w:rPr>
          <w:rFonts w:ascii="Times New Roman" w:hAnsi="Times New Roman" w:cs="Times New Roman"/>
          <w:sz w:val="18"/>
          <w:szCs w:val="18"/>
        </w:rPr>
        <w:t>Размер платы за предоставление услуги (процесса) и основание ее взимания: бесплатно</w:t>
      </w:r>
    </w:p>
    <w:p w:rsidR="00AD4A86" w:rsidRPr="00617B24" w:rsidRDefault="00AD4A86" w:rsidP="00617B24">
      <w:pPr>
        <w:pStyle w:val="a3"/>
        <w:rPr>
          <w:rStyle w:val="1"/>
          <w:rFonts w:eastAsia="Calibri"/>
          <w:sz w:val="18"/>
          <w:szCs w:val="18"/>
        </w:rPr>
      </w:pPr>
      <w:r w:rsidRPr="00617B24">
        <w:rPr>
          <w:rFonts w:ascii="Times New Roman" w:hAnsi="Times New Roman"/>
          <w:sz w:val="18"/>
          <w:szCs w:val="18"/>
        </w:rPr>
        <w:t>Условия оказания услуги (процесса): наличие технологического присоединения к сетям МП «</w:t>
      </w:r>
      <w:proofErr w:type="spellStart"/>
      <w:r w:rsidRPr="00617B24">
        <w:rPr>
          <w:rFonts w:ascii="Times New Roman" w:hAnsi="Times New Roman"/>
          <w:sz w:val="18"/>
          <w:szCs w:val="18"/>
        </w:rPr>
        <w:t>Горэлектросеть</w:t>
      </w:r>
      <w:proofErr w:type="spellEnd"/>
      <w:r w:rsidRPr="00617B24">
        <w:rPr>
          <w:rFonts w:ascii="Times New Roman" w:hAnsi="Times New Roman"/>
          <w:sz w:val="18"/>
          <w:szCs w:val="18"/>
        </w:rPr>
        <w:t>» МО «</w:t>
      </w:r>
      <w:proofErr w:type="spellStart"/>
      <w:r w:rsidRPr="00617B24">
        <w:rPr>
          <w:rFonts w:ascii="Times New Roman" w:hAnsi="Times New Roman"/>
          <w:sz w:val="18"/>
          <w:szCs w:val="18"/>
        </w:rPr>
        <w:t>Няндомское</w:t>
      </w:r>
      <w:proofErr w:type="spellEnd"/>
      <w:r w:rsidRPr="00617B24">
        <w:rPr>
          <w:rFonts w:ascii="Times New Roman" w:hAnsi="Times New Roman"/>
          <w:sz w:val="18"/>
          <w:szCs w:val="18"/>
        </w:rPr>
        <w:t xml:space="preserve">»  и договора на энергоснабжение,  </w:t>
      </w:r>
      <w:r w:rsidRPr="00617B24">
        <w:rPr>
          <w:rStyle w:val="1"/>
          <w:rFonts w:eastAsia="Calibri"/>
          <w:sz w:val="18"/>
          <w:szCs w:val="18"/>
        </w:rPr>
        <w:t>личное обращение, посредством почты, наличие установленного прибора учета, копия паспорта прибора учета, трансформаторов тока и напряжения</w:t>
      </w:r>
    </w:p>
    <w:p w:rsidR="00AD4A86" w:rsidRPr="00617B24" w:rsidRDefault="00AD4A86" w:rsidP="00617B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D4A86" w:rsidRPr="00617B24" w:rsidRDefault="00AD4A86" w:rsidP="00617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17B24">
        <w:rPr>
          <w:rFonts w:ascii="Times New Roman" w:hAnsi="Times New Roman" w:cs="Times New Roman"/>
          <w:sz w:val="18"/>
          <w:szCs w:val="18"/>
        </w:rPr>
        <w:t>Результат оказания услуги (процесса): допуск в эксплуатацию прибора учета, то есть процедура, в ходе которой проверяется и определяется готовность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 и которая завершается документальным оформлением результатов допуска.</w:t>
      </w:r>
    </w:p>
    <w:p w:rsidR="00AD4A86" w:rsidRPr="00617B24" w:rsidRDefault="00AD4A86" w:rsidP="00617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17B24">
        <w:rPr>
          <w:rFonts w:ascii="Times New Roman" w:hAnsi="Times New Roman" w:cs="Times New Roman"/>
          <w:sz w:val="18"/>
          <w:szCs w:val="18"/>
        </w:rPr>
        <w:t>Общий срок оказания услуги (процесса): Допуск установленного прибора учета в эксплуатацию должен быть осуществлен не позднее месяца, следующего за датой его установки.</w:t>
      </w:r>
    </w:p>
    <w:p w:rsidR="00FF6EBC" w:rsidRPr="00617B24" w:rsidRDefault="00FF6EBC" w:rsidP="00617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D4A86" w:rsidRPr="00617B24" w:rsidRDefault="00AD4A86" w:rsidP="00617B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7B24">
        <w:rPr>
          <w:rFonts w:ascii="Times New Roman" w:hAnsi="Times New Roman" w:cs="Times New Roman"/>
          <w:sz w:val="18"/>
          <w:szCs w:val="18"/>
        </w:rPr>
        <w:t>Состав, последовательность и сроки оказания услуги (процесса):</w:t>
      </w:r>
    </w:p>
    <w:p w:rsidR="00AD4A86" w:rsidRPr="00617B24" w:rsidRDefault="00AD4A86" w:rsidP="0061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0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4011"/>
        <w:gridCol w:w="2835"/>
        <w:gridCol w:w="1701"/>
        <w:gridCol w:w="1843"/>
        <w:gridCol w:w="3119"/>
      </w:tblGrid>
      <w:tr w:rsidR="00AD4A86" w:rsidRPr="00617B24" w:rsidTr="004D22F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A86" w:rsidRPr="00617B24" w:rsidRDefault="00AD4A86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A86" w:rsidRPr="00617B24" w:rsidRDefault="00AD4A86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A86" w:rsidRPr="00617B24" w:rsidRDefault="00AD4A86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A86" w:rsidRPr="00617B24" w:rsidRDefault="00AD4A86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A86" w:rsidRPr="00617B24" w:rsidRDefault="00AD4A86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A86" w:rsidRPr="00617B24" w:rsidRDefault="00AD4A86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Ссылка на нормативный правовой акт</w:t>
            </w:r>
          </w:p>
        </w:tc>
      </w:tr>
      <w:tr w:rsidR="004D22FD" w:rsidRPr="00617B24" w:rsidTr="003766C6">
        <w:trPr>
          <w:trHeight w:val="8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Обязанность получить допуск прибора учета в эксплуатацию собственника </w:t>
            </w:r>
          </w:p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(объектов по производству электрической энергии (мощности), объектов </w:t>
            </w:r>
            <w:proofErr w:type="spell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электросетевого</w:t>
            </w:r>
            <w:proofErr w:type="spell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хозяйства), в отношении которых установлен прибор учета, а в отношении коллективного (</w:t>
            </w:r>
            <w:proofErr w:type="spell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) прибора учета, установленного в многоквартирном доме, - исполнитель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определенные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п.153Постановления Правительства РФ от 04.05.2012 №442 (с изменениями)</w:t>
            </w:r>
          </w:p>
        </w:tc>
      </w:tr>
      <w:tr w:rsidR="0040606F" w:rsidRPr="00617B24" w:rsidTr="0040606F">
        <w:trPr>
          <w:trHeight w:val="209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06F" w:rsidRPr="00617B24" w:rsidRDefault="0040606F" w:rsidP="00617B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Допуск в эксплуатацию коллективного </w:t>
            </w:r>
            <w:proofErr w:type="spell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) прибора учета электрической энергии в многоквартирном доме</w:t>
            </w:r>
            <w:proofErr w:type="gramEnd"/>
          </w:p>
        </w:tc>
      </w:tr>
      <w:tr w:rsidR="004D22FD" w:rsidRPr="00617B24" w:rsidTr="00617B24">
        <w:trPr>
          <w:trHeight w:val="9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собственником </w:t>
            </w:r>
            <w:proofErr w:type="spell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письменной заявки на осуществление допуска в эксплуатацию прибора учета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реквизиты заявителя;</w:t>
            </w:r>
          </w:p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</w:t>
            </w:r>
            <w:proofErr w:type="spell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устройств</w:t>
            </w:r>
            <w:proofErr w:type="gram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которых установлен прибор учета, допуск в эксплуатацию которого планируется осуществить;</w:t>
            </w:r>
          </w:p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предлагаемые дата и время </w:t>
            </w:r>
            <w:proofErr w:type="gram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проведения процедуры допуска прибора учета</w:t>
            </w:r>
            <w:proofErr w:type="gram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в эксплуатацию </w:t>
            </w:r>
          </w:p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контактные данные, включая номер телефона;</w:t>
            </w:r>
          </w:p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метрологические характеристики прибора учета и измерительных трансформаторов (при их наличии), в том числе </w:t>
            </w:r>
            <w:r w:rsidRPr="00617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 точности, тип прибора учета и измерительных трансформаторов (при их наличии).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Письменная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6C6" w:rsidRPr="00617B24" w:rsidRDefault="003766C6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обязан</w:t>
            </w:r>
            <w:proofErr w:type="gram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за 5 рабочих дней до запланированных им даты и времени допуска такого прибора учета в эксплуатацию</w:t>
            </w:r>
          </w:p>
          <w:p w:rsidR="003766C6" w:rsidRPr="00617B24" w:rsidRDefault="003766C6" w:rsidP="00617B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6C6" w:rsidRPr="00617B24" w:rsidRDefault="003766C6" w:rsidP="00617B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6C6" w:rsidRPr="00617B24" w:rsidRDefault="003766C6" w:rsidP="00617B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6C6" w:rsidRPr="00617B24" w:rsidRDefault="003766C6" w:rsidP="00617B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6C6" w:rsidRPr="00617B24" w:rsidRDefault="003766C6" w:rsidP="00617B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2FD" w:rsidRPr="00617B24" w:rsidRDefault="003766C6" w:rsidP="00617B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не может быть ранее 5 рабочих дней и позднее 15 рабочих дней со дня направления заявки;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3766C6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п.153Постановления Правительства РФ от 04.05.2012 №442 (с изменениями)</w:t>
            </w:r>
          </w:p>
        </w:tc>
      </w:tr>
      <w:tr w:rsidR="003766C6" w:rsidRPr="00617B24" w:rsidTr="00617B24">
        <w:trPr>
          <w:trHeight w:val="3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6C6" w:rsidRPr="00617B24" w:rsidRDefault="003766C6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6C6" w:rsidRPr="00617B24" w:rsidRDefault="003766C6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заявки на допуск прибора учета в эксплуатацию </w:t>
            </w:r>
            <w:proofErr w:type="spell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гаранирующим</w:t>
            </w:r>
            <w:proofErr w:type="spell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поставщиком или сетевой организацией и согласование даты и </w:t>
            </w:r>
            <w:proofErr w:type="spell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времения</w:t>
            </w:r>
            <w:proofErr w:type="spell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допуска прибора учета в эксплуатацию установленного прибора учета, а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учета.</w:t>
            </w:r>
            <w:proofErr w:type="gramEnd"/>
          </w:p>
          <w:p w:rsidR="003766C6" w:rsidRPr="00617B24" w:rsidRDefault="003766C6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6C6" w:rsidRPr="00617B24" w:rsidRDefault="003766C6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66C6" w:rsidRPr="00617B24" w:rsidRDefault="003766C6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6C6" w:rsidRPr="00617B24" w:rsidRDefault="003766C6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6C6" w:rsidRPr="00617B24" w:rsidRDefault="003766C6" w:rsidP="0061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6C6" w:rsidRPr="00617B24" w:rsidRDefault="003766C6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6C6" w:rsidRPr="00617B24" w:rsidRDefault="003766C6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Письменно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6C6" w:rsidRPr="00617B24" w:rsidRDefault="003766C6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предложение о новых дате и времени осуществления работ должно быть направлено заявителю не позднее чем через 7 рабочих дней со дня получения его заявки, а предложенная новая дата осуществления работ не может быть позднее чем через 15 рабочих дней со дня получения заявки.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6C6" w:rsidRPr="00617B24" w:rsidRDefault="003766C6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п.153Постановления Правительства РФ от 04.05.2012 №442 (с изменениями)</w:t>
            </w:r>
          </w:p>
        </w:tc>
      </w:tr>
      <w:tr w:rsidR="004D22FD" w:rsidRPr="00617B24" w:rsidTr="004D22F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0606F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уполномоченных лиц в допуске прибора учета в эксплуатацию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Допуск прибора в эксплуатацию осуществляется с участием представителей сетевой организации, гарантирующего поставщика, собственника или владельца на ином законном основании </w:t>
            </w:r>
            <w:proofErr w:type="spell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энергопринимающими</w:t>
            </w:r>
            <w:proofErr w:type="spellEnd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устройствами, собственник прибора учета </w:t>
            </w:r>
            <w:proofErr w:type="spell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электроэнегии</w:t>
            </w:r>
            <w:proofErr w:type="spellEnd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Если допускается в эксплуатацию коллективный прибор учета электроэнергии в отношении многоквартирного жилого дома, то также участвует </w:t>
            </w:r>
            <w:proofErr w:type="spell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представтель</w:t>
            </w:r>
            <w:proofErr w:type="spellEnd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УК, ТСЖ или иной представитель собственников (при непосредственном управлении МКД)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п.152 Постановления Правительства РФ от 04.05.2012 №442 (с изменениями)</w:t>
            </w:r>
          </w:p>
        </w:tc>
      </w:tr>
      <w:tr w:rsidR="0040606F" w:rsidRPr="00617B24" w:rsidTr="00617B24">
        <w:trPr>
          <w:trHeight w:val="21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06F" w:rsidRPr="00617B24" w:rsidRDefault="0040606F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06F" w:rsidRPr="00617B24" w:rsidRDefault="0040606F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уполномоченных лиц, которые должны участвовать в процедуре допуска прибора учета электроэнергии в эксплуатацию  гарантирующим поставщиком или сетевой организацией </w:t>
            </w:r>
          </w:p>
          <w:p w:rsidR="0040606F" w:rsidRPr="00617B24" w:rsidRDefault="0040606F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06F" w:rsidRPr="00617B24" w:rsidRDefault="0040606F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06F" w:rsidRPr="00617B24" w:rsidRDefault="0040606F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дата, время и место </w:t>
            </w:r>
            <w:proofErr w:type="gram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проведения процедуры допуска прибора учета</w:t>
            </w:r>
            <w:proofErr w:type="gram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в эксплуатацию с указанием сведений, содержащихся в заявке.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06F" w:rsidRPr="00617B24" w:rsidRDefault="0040606F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Письменно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06F" w:rsidRPr="00617B24" w:rsidRDefault="0040606F" w:rsidP="00617B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3 рабочих дней со дня получения заявки или со дня согласования новой даты осуществления допуска в эксплуатацию прибора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06F" w:rsidRPr="00617B24" w:rsidRDefault="0040606F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п.153 Постановления Правительства РФ от 04.05.2012 №442 (с изменениями)</w:t>
            </w:r>
          </w:p>
        </w:tc>
      </w:tr>
      <w:tr w:rsidR="00617B24" w:rsidRPr="00617B24" w:rsidTr="00617B24">
        <w:trPr>
          <w:trHeight w:val="16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B24" w:rsidRPr="00617B24" w:rsidRDefault="00617B24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B24" w:rsidRPr="00617B24" w:rsidRDefault="00617B24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Завершение процедуры допуска коллективного прибора учета электроэнергии в многоквартирном доме) </w:t>
            </w:r>
            <w:proofErr w:type="spell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представитем</w:t>
            </w:r>
            <w:proofErr w:type="spellEnd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Управляющей компании или ТСЖ самостоятельно с составлением акта допуска прибора в эксплуатацию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B24" w:rsidRPr="00617B24" w:rsidRDefault="00617B24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В случае если представители гарантирующего поставщика и сетевой организации в установленные дату и время не явились для допуска в эксплуатацию приборов учета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B24" w:rsidRPr="00617B24" w:rsidRDefault="00617B24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B24" w:rsidRPr="00617B24" w:rsidRDefault="00617B24" w:rsidP="00617B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B24" w:rsidRPr="00617B24" w:rsidRDefault="00617B24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П. 153, 154 Постановления Правительства РФ от 04.05.2012 №442 (с изменениями)</w:t>
            </w:r>
          </w:p>
        </w:tc>
      </w:tr>
      <w:tr w:rsidR="00617B24" w:rsidRPr="00617B24" w:rsidTr="008F6282">
        <w:trPr>
          <w:trHeight w:val="40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B24" w:rsidRPr="00617B24" w:rsidRDefault="00617B24" w:rsidP="00617B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Допуск в эксплуатацию индивидуального  прибора учета электрической энергии в жилых домах и нежилых помещениях </w:t>
            </w:r>
          </w:p>
        </w:tc>
      </w:tr>
      <w:tr w:rsidR="004D22FD" w:rsidRPr="00617B24" w:rsidTr="004D22F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617B24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Подача заявки на осуществление допуска в эксплуатацию </w:t>
            </w:r>
            <w:r w:rsid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индивидуального</w:t>
            </w: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прибора учета в </w:t>
            </w:r>
            <w:r w:rsid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эксплуатацию в жилом доме или нежилых помещениях </w:t>
            </w: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заявки: реквизиты заявителя, место нахождения </w:t>
            </w:r>
            <w:proofErr w:type="spell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устройств, номер договора энергоснабжения, метрологические характеристики прибора учета и измерительных трансформаторов тока, контактные данные (включая номер телефона), предлагаемые дата</w:t>
            </w:r>
            <w:r w:rsidRPr="00617B2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и время проведения процедуры допуска.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Письменно приглашает представителей </w:t>
            </w:r>
            <w:proofErr w:type="spell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гаратирующего</w:t>
            </w:r>
            <w:proofErr w:type="spellEnd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поставщика и сетевой организации </w:t>
            </w:r>
          </w:p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617B24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ранее 5 рабочих дней и не позднее 15 рабочих дней до допуска прибора в эксплуатацию </w:t>
            </w:r>
          </w:p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2FD" w:rsidRPr="00617B24" w:rsidRDefault="004D22FD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п.15</w:t>
            </w:r>
            <w:r w:rsid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Постановления Правительства РФ от 04.05.2012 №442 (с изменениями)</w:t>
            </w:r>
          </w:p>
        </w:tc>
      </w:tr>
      <w:tr w:rsidR="00634129" w:rsidRPr="00617B24" w:rsidTr="004D22F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Default="00634129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заявки на допуск прибора учета в эксплуатацию </w:t>
            </w:r>
            <w:proofErr w:type="spell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гаранирующим</w:t>
            </w:r>
            <w:proofErr w:type="spell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поставщиком или сетевой организацией и согласование даты и </w:t>
            </w:r>
            <w:proofErr w:type="spell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времения</w:t>
            </w:r>
            <w:proofErr w:type="spell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допуска прибора учета в эксплуатацию установленного прибора учета, а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учета.</w:t>
            </w:r>
            <w:proofErr w:type="gramEnd"/>
          </w:p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Письменно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Pr="00617B24" w:rsidRDefault="00634129" w:rsidP="00DA79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о новых дате и времени осуществления работ должно быть направлено заявителю не позднее чем через 7 рабочих дней со дня получения его заявки, а предложенная новая дата осуществления работ не может быть </w:t>
            </w:r>
            <w:r w:rsidRPr="00617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позднее чем через </w:t>
            </w:r>
            <w:r w:rsidR="00DA79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получения заявки.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Default="00634129" w:rsidP="005A63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п.153Постановления Правительства РФ от 04.05.2012 №442 (с изменениями)</w:t>
            </w:r>
          </w:p>
          <w:p w:rsidR="00DA7984" w:rsidRPr="00617B24" w:rsidRDefault="00DA7984" w:rsidP="00DA79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A7984" w:rsidRPr="00617B24" w:rsidRDefault="00DA7984" w:rsidP="005A63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4129" w:rsidRPr="00617B24" w:rsidTr="00634129">
        <w:trPr>
          <w:trHeight w:val="196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Default="00634129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уполномоченных лиц, которые должны участвовать в процедуре допуска прибора учета электроэнергии в эксплуатацию  гарантирующим поставщиком или сетевой организацией </w:t>
            </w:r>
          </w:p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дата, время и место </w:t>
            </w:r>
            <w:proofErr w:type="gramStart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>проведения процедуры допуска прибора учета</w:t>
            </w:r>
            <w:proofErr w:type="gramEnd"/>
            <w:r w:rsidRPr="00617B24">
              <w:rPr>
                <w:rFonts w:ascii="Times New Roman" w:hAnsi="Times New Roman" w:cs="Times New Roman"/>
                <w:sz w:val="18"/>
                <w:szCs w:val="18"/>
              </w:rPr>
              <w:t xml:space="preserve"> в эксплуатацию с указанием сведений, содержащихся в заявке.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Письменно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Pr="00617B24" w:rsidRDefault="00634129" w:rsidP="005A63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3 рабочих дней со дня получения заявки или со дня согласования новой даты осуществления допуска в эксплуатацию прибора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Pr="00617B24" w:rsidRDefault="00634129" w:rsidP="005A63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п.153 Постановления Правительства РФ от 04.05.2012 №442 (с изменениями)</w:t>
            </w:r>
          </w:p>
        </w:tc>
      </w:tr>
      <w:tr w:rsidR="00634129" w:rsidRPr="00617B24" w:rsidTr="004D22F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Default="00634129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29" w:rsidRDefault="00634129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Default="00634129" w:rsidP="0063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Завершение процедуры допуска прибора учета в эксплуатацию собственником, если гарантирующий поставщик и сетевая организация не явились в установленные дату и время для допуска прибора в эксплуатацию или назначили дату и время позднее 15 рабочих дней с момента получения заявки  </w:t>
            </w:r>
          </w:p>
          <w:p w:rsidR="00954394" w:rsidRDefault="00954394" w:rsidP="0063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параметров установленных п. 154 Постановления Правительства РФ № 442 от 04.05.2012 г. и составление акта допуска в эксплуатацию прибора учета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Default="00634129" w:rsidP="006341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Заявитель направляет гарантирующему поставщику или сетевой организации Документы, подтверждающие факт установки прибора учета, должны содержать описание характеристик установленного прибора учета, его тип, заводской номер, сведения о лице, осуществившем установку прибора учета, показания прибора учета на момент установки прибора учета, место установки прибора учета, дату следующей поверки. К документам, подтверждающим факт установки прибора учета, также прилагается копия паспорта на прибор учета.</w:t>
            </w:r>
          </w:p>
          <w:p w:rsidR="00634129" w:rsidRPr="00617B24" w:rsidRDefault="00634129" w:rsidP="006341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Pr="00617B24" w:rsidRDefault="00634129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Письменно заказным письмом или способом, подтверждающим получение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Default="00634129" w:rsidP="006341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даты направления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документов в адрес указанных лиц, прибор учета считается введенным в эксплуатацию, и с этой даты его показания учитываются при определении объема потребления электрической энергии (мощности).</w:t>
            </w:r>
          </w:p>
          <w:p w:rsidR="00634129" w:rsidRPr="00617B24" w:rsidRDefault="00634129" w:rsidP="00617B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129" w:rsidRPr="00617B24" w:rsidRDefault="00634129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п.153 Постановления Правительства РФ от 04.05.2012 №442 (с изменениями)</w:t>
            </w:r>
          </w:p>
        </w:tc>
      </w:tr>
      <w:tr w:rsidR="00DA7984" w:rsidRPr="00617B24" w:rsidTr="002C239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Pr="00617B24" w:rsidRDefault="00DA7984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Pr="00617B24" w:rsidRDefault="00DA7984" w:rsidP="00DA79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установка прибора учета,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эксплуатацию которого планируется осуществить, была произведена гарантирующим поставщиком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организацией), имеющим договор энергоснабжения (купли-продажи (поставки) электрической энергии (мощности)) в отношении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(объектов по производству электрической энергии (мощности), объектов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хозяйства), в отношении которых такой прибор учета был установлен, или сетевой организацией, имеющей договор оказания услуг по передаче электрической энергии с указанным собственником, то в этом случае такой собственник не обязан подавать заявку, а лицо, установившее прибор учета,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процедуры.</w:t>
            </w:r>
          </w:p>
        </w:tc>
      </w:tr>
      <w:tr w:rsidR="00DA7984" w:rsidRPr="00617B24" w:rsidTr="00DA798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Default="00DA7984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Pr="00617B24" w:rsidRDefault="00DA7984" w:rsidP="00B42B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Техническая проверка.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84" w:rsidRPr="00617B24" w:rsidRDefault="00DA7984" w:rsidP="00DA7984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Условие – осуществление заявителем допуска к электроустановке, подготовка рабочего места (проведение организационных и технических мероприятий по </w:t>
            </w:r>
            <w:proofErr w:type="spell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DA7984" w:rsidRPr="00617B24" w:rsidRDefault="00DA7984" w:rsidP="00DA7984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Содержание:</w:t>
            </w:r>
          </w:p>
          <w:p w:rsidR="00DA7984" w:rsidRPr="00617B24" w:rsidRDefault="00DA7984" w:rsidP="00DA7984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Допуск к работе.</w:t>
            </w:r>
          </w:p>
          <w:p w:rsidR="00DA7984" w:rsidRPr="00617B24" w:rsidRDefault="00DA7984" w:rsidP="00DA7984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поверителя</w:t>
            </w:r>
            <w:proofErr w:type="spellEnd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) и измерительных трансформаторов (при их наличии), а также соответствие вводимого в эксплуатацию прибора учета требованиям в части его метрологических характеристик.</w:t>
            </w:r>
            <w:proofErr w:type="gramEnd"/>
          </w:p>
          <w:p w:rsidR="00DA7984" w:rsidRPr="00617B24" w:rsidRDefault="00DA7984" w:rsidP="00DA7984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3. Проведение технической проверки (инструментальной).</w:t>
            </w:r>
          </w:p>
          <w:p w:rsidR="00DA7984" w:rsidRPr="00617B24" w:rsidRDefault="00DA7984" w:rsidP="00DA7984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4. Установка контрольных одноразовых номерных пломб и знаков визуального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84" w:rsidRPr="00617B24" w:rsidRDefault="00DA7984" w:rsidP="00B42B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84" w:rsidRPr="00617B24" w:rsidRDefault="00DA7984" w:rsidP="00B42B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позднее месяца, следующего за датой подачи заявки заявителем.</w:t>
            </w:r>
          </w:p>
          <w:p w:rsidR="00DA7984" w:rsidRPr="00617B24" w:rsidRDefault="00DA7984" w:rsidP="00B42B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84" w:rsidRPr="00617B24" w:rsidRDefault="00DA7984" w:rsidP="00B42B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п.154 Постановления Правительства РФ от 04.05.2012 №442 (с изменениями).</w:t>
            </w:r>
          </w:p>
        </w:tc>
      </w:tr>
      <w:tr w:rsidR="00DA7984" w:rsidRPr="00617B24" w:rsidTr="004D22F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Pr="00617B24" w:rsidRDefault="00DA7984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Акта допуска прибора учета в эксплуатацию.</w:t>
            </w:r>
          </w:p>
          <w:p w:rsidR="00DA7984" w:rsidRPr="00617B2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984" w:rsidRPr="00617B2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акте допуска прибора в эксплуатацию </w:t>
            </w:r>
            <w:proofErr w:type="spell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указываетс</w:t>
            </w:r>
            <w:proofErr w:type="spellEnd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 о допуске или об отказе в допуске прибора в эксплуатацию и в случае отказа список необходимых мероприятий для допуска прибора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Pr="00617B2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Условие – отсутствие замечаний Содержание:</w:t>
            </w:r>
          </w:p>
          <w:p w:rsidR="00DA7984" w:rsidRPr="00617B24" w:rsidRDefault="00DA7984" w:rsidP="00473E72">
            <w:pPr>
              <w:autoSpaceDE w:val="0"/>
              <w:autoSpaceDN w:val="0"/>
              <w:adjustRightInd w:val="0"/>
              <w:spacing w:after="0"/>
              <w:ind w:left="40" w:hanging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Составление Акта о проведении установки (замены) элементов узла учета электрической энергии и проверки схем их подключения в электроустановках </w:t>
            </w:r>
            <w:proofErr w:type="gram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выше 1000 В.</w:t>
            </w:r>
          </w:p>
          <w:p w:rsidR="00DA7984" w:rsidRPr="00617B2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617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копии акта лицам, не явившимся для участия в процедуре допуска прибора учета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Pr="00617B2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Письменно.</w:t>
            </w:r>
          </w:p>
          <w:p w:rsidR="00DA7984" w:rsidRPr="00617B24" w:rsidRDefault="00DA7984" w:rsidP="00473E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Pr="00617B2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окончании технической проверки.</w:t>
            </w:r>
          </w:p>
          <w:p w:rsidR="00DA7984" w:rsidRPr="00617B2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984" w:rsidRPr="00617B2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984" w:rsidRPr="00617B2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984" w:rsidRPr="00617B2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984" w:rsidRPr="00617B2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984" w:rsidRPr="00617B2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течение 2 рабочих дней со дня проведения технической проверки.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Default="00DA798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пп.152, 153 Постановления Правительства РФ от 04.05.2012 №442 (с изменениями)</w:t>
            </w:r>
          </w:p>
          <w:p w:rsidR="00954394" w:rsidRDefault="0095439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4394" w:rsidRPr="00617B24" w:rsidRDefault="00954394" w:rsidP="00473E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форму акта допуска прибора учета в эксплуатацию утвердят Постановлением Правительства РФ № 861 от 27.12.2004 г. (вступит в силу с 28.03.2018 г. </w:t>
            </w:r>
            <w:proofErr w:type="gramEnd"/>
          </w:p>
          <w:p w:rsidR="00DA7984" w:rsidRPr="00617B24" w:rsidRDefault="00DA7984" w:rsidP="00473E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7984" w:rsidRPr="00617B24" w:rsidTr="004D22F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Pr="00617B24" w:rsidRDefault="00954394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Pr="00617B24" w:rsidRDefault="00DA7984" w:rsidP="00DA79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Устаранение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нарушений (замечаний) при отказе в допуске прибора учета осуществляется за счет лица, осуществившего установку приборов учета.</w:t>
            </w: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Pr="00617B24" w:rsidRDefault="00DA7984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в ходе процедуры допуска прибора учета в эксплуатацию будет установлено несоблюдение требований, установленных законодательством Российской Федерации об обеспечении единства измерений и (или) о техническом регулировании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прибору учета и (или) к правилам его установки, и (или) требований, установленных настоящим разделом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Pr="00617B24" w:rsidRDefault="00DA7984" w:rsidP="00617B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7984" w:rsidRPr="00617B24" w:rsidRDefault="00DA7984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394" w:rsidRPr="00617B24" w:rsidRDefault="00954394" w:rsidP="009543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154 </w:t>
            </w: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Постановления Правительства РФ от 04.05.2012 №442 (с изменениями)</w:t>
            </w:r>
          </w:p>
          <w:p w:rsidR="00DA7984" w:rsidRPr="00617B24" w:rsidRDefault="00DA7984" w:rsidP="00617B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4394" w:rsidRPr="00617B24" w:rsidTr="004D22F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394" w:rsidRPr="00617B24" w:rsidRDefault="00954394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394" w:rsidRPr="00617B24" w:rsidRDefault="00954394" w:rsidP="00F802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устранения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заявителем </w:t>
            </w:r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замечаний повторный осмотр прибора учета </w:t>
            </w:r>
            <w:proofErr w:type="gramStart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>с оформлением акта допуска прибора в эксплуатацию с решением о допуске прибора в эксплуатацию</w:t>
            </w:r>
            <w:proofErr w:type="gramEnd"/>
            <w:r w:rsidRPr="00617B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394" w:rsidRPr="00617B24" w:rsidRDefault="00954394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394" w:rsidRPr="00617B24" w:rsidRDefault="00954394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394" w:rsidRPr="00617B24" w:rsidRDefault="00954394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дату и время,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заявителем и гарантирующим поставщиком или сетевой организацией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394" w:rsidRPr="00617B24" w:rsidRDefault="00954394" w:rsidP="00617B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4394" w:rsidRPr="00617B24" w:rsidTr="00071B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394" w:rsidRPr="00617B24" w:rsidRDefault="00954394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394" w:rsidRPr="00617B24" w:rsidRDefault="00954394" w:rsidP="00954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точек присоединения к объектам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напряжением свыше 1 кВ по итогам процедуры допуска в эксплуатацию прибора учета, установленного (подключенного) через измерительные трансформаторы, составляется паспорт-протокол измерительного комплекса. Паспорт-протокол измерительного комплекса должен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содержать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описание прибора учета и измерительных трансформаторов (номер, тип, дату поверки),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интервал, расчет погрешности измерительного комплекса, величину падения напряжения в измерительных цепях трансформатора напряжения, нагрузку токовых цепей трансформатора тока. Паспорт-протокол измерительного комплекса должен находиться у собственника прибора учета, входящего в состав измерительного комплекса, и актуализироваться по мере проведения инструментальных проверок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E447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7E447B">
              <w:rPr>
                <w:rFonts w:ascii="Times New Roman" w:hAnsi="Times New Roman" w:cs="Times New Roman"/>
                <w:sz w:val="18"/>
                <w:szCs w:val="18"/>
              </w:rPr>
              <w:t>форма паспорта-протокола измерительного комплекса является приложением № 7 к Типовой инструкции РД34.09.101-94 утв. Минтопэнерго от 02.09.1994 (с изменениями).</w:t>
            </w:r>
          </w:p>
        </w:tc>
      </w:tr>
    </w:tbl>
    <w:p w:rsidR="00AD4A86" w:rsidRPr="00617B24" w:rsidRDefault="00AD4A86" w:rsidP="0061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80"/>
        <w:gridCol w:w="7598"/>
      </w:tblGrid>
      <w:tr w:rsidR="00AD4A86" w:rsidRPr="00617B24" w:rsidTr="00C3384C">
        <w:tc>
          <w:tcPr>
            <w:tcW w:w="7179" w:type="dxa"/>
          </w:tcPr>
          <w:p w:rsidR="00AD4A86" w:rsidRPr="00617B24" w:rsidRDefault="00AD4A86" w:rsidP="00617B24">
            <w:pPr>
              <w:rPr>
                <w:rFonts w:ascii="Times New Roman" w:hAnsi="Times New Roman"/>
                <w:sz w:val="18"/>
                <w:szCs w:val="18"/>
              </w:rPr>
            </w:pPr>
            <w:r w:rsidRPr="00617B24">
              <w:rPr>
                <w:rFonts w:ascii="Times New Roman" w:hAnsi="Times New Roman"/>
                <w:sz w:val="18"/>
                <w:szCs w:val="18"/>
              </w:rPr>
              <w:t>Контактная информация для направления обращений</w:t>
            </w:r>
          </w:p>
        </w:tc>
        <w:tc>
          <w:tcPr>
            <w:tcW w:w="7705" w:type="dxa"/>
          </w:tcPr>
          <w:p w:rsidR="00AD4A86" w:rsidRPr="00617B24" w:rsidRDefault="00AD4A86" w:rsidP="00617B24">
            <w:pPr>
              <w:rPr>
                <w:rFonts w:ascii="Times New Roman" w:hAnsi="Times New Roman"/>
                <w:sz w:val="18"/>
                <w:szCs w:val="18"/>
              </w:rPr>
            </w:pPr>
            <w:r w:rsidRPr="00617B24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617B24">
              <w:rPr>
                <w:rFonts w:ascii="Times New Roman" w:hAnsi="Times New Roman"/>
                <w:sz w:val="18"/>
                <w:szCs w:val="18"/>
              </w:rPr>
              <w:t>Няндома</w:t>
            </w:r>
            <w:proofErr w:type="spellEnd"/>
            <w:r w:rsidRPr="00617B24">
              <w:rPr>
                <w:rFonts w:ascii="Times New Roman" w:hAnsi="Times New Roman"/>
                <w:sz w:val="18"/>
                <w:szCs w:val="18"/>
              </w:rPr>
              <w:t>, ул. Ленина, д. 51 телефон 6-25-35, 6-16-70</w:t>
            </w:r>
          </w:p>
          <w:p w:rsidR="00AD4A86" w:rsidRPr="00617B24" w:rsidRDefault="00AD4A86" w:rsidP="00617B24">
            <w:pPr>
              <w:rPr>
                <w:rFonts w:ascii="Times New Roman" w:hAnsi="Times New Roman"/>
                <w:sz w:val="18"/>
                <w:szCs w:val="18"/>
              </w:rPr>
            </w:pPr>
            <w:r w:rsidRPr="00617B24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  <w:r w:rsidRPr="006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5072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AD4A86" w:rsidRPr="00617B24" w:rsidTr="00C3384C">
        <w:tc>
          <w:tcPr>
            <w:tcW w:w="7179" w:type="dxa"/>
          </w:tcPr>
          <w:p w:rsidR="00AD4A86" w:rsidRPr="00617B24" w:rsidRDefault="00AD4A86" w:rsidP="00617B24">
            <w:pPr>
              <w:rPr>
                <w:rFonts w:ascii="Times New Roman" w:hAnsi="Times New Roman"/>
                <w:sz w:val="18"/>
                <w:szCs w:val="18"/>
              </w:rPr>
            </w:pPr>
            <w:r w:rsidRPr="00617B24">
              <w:rPr>
                <w:rFonts w:ascii="Times New Roman" w:hAnsi="Times New Roman"/>
                <w:sz w:val="18"/>
                <w:szCs w:val="18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705" w:type="dxa"/>
          </w:tcPr>
          <w:p w:rsidR="00AD4A86" w:rsidRPr="00617B24" w:rsidRDefault="00AD4A86" w:rsidP="00617B24">
            <w:pPr>
              <w:rPr>
                <w:rFonts w:ascii="Times New Roman" w:hAnsi="Times New Roman"/>
                <w:sz w:val="18"/>
                <w:szCs w:val="18"/>
              </w:rPr>
            </w:pPr>
            <w:r w:rsidRPr="00617B24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617B24">
              <w:rPr>
                <w:rFonts w:ascii="Times New Roman" w:hAnsi="Times New Roman"/>
                <w:sz w:val="18"/>
                <w:szCs w:val="18"/>
              </w:rPr>
              <w:t>Няндома</w:t>
            </w:r>
            <w:proofErr w:type="spellEnd"/>
            <w:r w:rsidRPr="00617B24">
              <w:rPr>
                <w:rFonts w:ascii="Times New Roman" w:hAnsi="Times New Roman"/>
                <w:sz w:val="18"/>
                <w:szCs w:val="18"/>
              </w:rPr>
              <w:t xml:space="preserve">, ул. Ленина, д. 51 телефон 6-14-45 </w:t>
            </w:r>
            <w:proofErr w:type="spellStart"/>
            <w:r w:rsidRPr="00617B24">
              <w:rPr>
                <w:rFonts w:ascii="Times New Roman" w:hAnsi="Times New Roman"/>
                <w:sz w:val="18"/>
                <w:szCs w:val="18"/>
              </w:rPr>
              <w:t>Добрынинский</w:t>
            </w:r>
            <w:proofErr w:type="spellEnd"/>
            <w:r w:rsidRPr="00617B24">
              <w:rPr>
                <w:rFonts w:ascii="Times New Roman" w:hAnsi="Times New Roman"/>
                <w:sz w:val="18"/>
                <w:szCs w:val="18"/>
              </w:rPr>
              <w:t xml:space="preserve"> Евгений Юрьевич</w:t>
            </w:r>
          </w:p>
          <w:p w:rsidR="00AD4A86" w:rsidRPr="00617B24" w:rsidRDefault="00AD4A86" w:rsidP="00617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A86" w:rsidRPr="00617B24" w:rsidTr="00C3384C">
        <w:tc>
          <w:tcPr>
            <w:tcW w:w="7179" w:type="dxa"/>
          </w:tcPr>
          <w:p w:rsidR="00AD4A86" w:rsidRPr="00617B24" w:rsidRDefault="00AD4A86" w:rsidP="00617B24">
            <w:pPr>
              <w:rPr>
                <w:rFonts w:ascii="Times New Roman" w:hAnsi="Times New Roman"/>
                <w:sz w:val="18"/>
                <w:szCs w:val="18"/>
              </w:rPr>
            </w:pPr>
            <w:r w:rsidRPr="00617B24">
              <w:rPr>
                <w:rFonts w:ascii="Times New Roman" w:hAnsi="Times New Roman"/>
                <w:sz w:val="18"/>
                <w:szCs w:val="18"/>
              </w:rPr>
              <w:t>Данные надзорного органа сетевой организации</w:t>
            </w:r>
          </w:p>
        </w:tc>
        <w:tc>
          <w:tcPr>
            <w:tcW w:w="7705" w:type="dxa"/>
          </w:tcPr>
          <w:p w:rsidR="00AD4A86" w:rsidRPr="00617B24" w:rsidRDefault="00AD4A86" w:rsidP="00617B24">
            <w:pPr>
              <w:rPr>
                <w:rFonts w:ascii="Times New Roman" w:hAnsi="Times New Roman"/>
                <w:sz w:val="18"/>
                <w:szCs w:val="18"/>
              </w:rPr>
            </w:pPr>
            <w:r w:rsidRPr="00617B24">
              <w:rPr>
                <w:rFonts w:ascii="Times New Roman" w:hAnsi="Times New Roman"/>
                <w:sz w:val="18"/>
                <w:szCs w:val="18"/>
              </w:rPr>
              <w:t>Управление  Федеральной антимонопольной службы по Архангельской области</w:t>
            </w:r>
          </w:p>
          <w:p w:rsidR="00AD4A86" w:rsidRPr="00617B24" w:rsidRDefault="00AD4A86" w:rsidP="00617B24">
            <w:pPr>
              <w:rPr>
                <w:rFonts w:ascii="Times New Roman" w:hAnsi="Times New Roman"/>
                <w:sz w:val="18"/>
                <w:szCs w:val="18"/>
              </w:rPr>
            </w:pPr>
            <w:r w:rsidRPr="00617B24">
              <w:rPr>
                <w:rFonts w:ascii="Times New Roman" w:hAnsi="Times New Roman"/>
                <w:sz w:val="18"/>
                <w:szCs w:val="18"/>
              </w:rPr>
              <w:t xml:space="preserve">163000    Архангельская  область, </w:t>
            </w:r>
            <w:proofErr w:type="gramStart"/>
            <w:r w:rsidRPr="00617B2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617B24">
              <w:rPr>
                <w:rFonts w:ascii="Times New Roman" w:hAnsi="Times New Roman"/>
                <w:sz w:val="18"/>
                <w:szCs w:val="18"/>
              </w:rPr>
              <w:t>. Архангельск ул. К. Либкнехта, д.  2</w:t>
            </w:r>
          </w:p>
          <w:p w:rsidR="00AD4A86" w:rsidRPr="00617B24" w:rsidRDefault="00AD4A86" w:rsidP="00617B24">
            <w:pPr>
              <w:rPr>
                <w:rFonts w:ascii="Times New Roman" w:hAnsi="Times New Roman"/>
                <w:sz w:val="18"/>
                <w:szCs w:val="18"/>
              </w:rPr>
            </w:pPr>
            <w:r w:rsidRPr="00617B24">
              <w:rPr>
                <w:rFonts w:ascii="Times New Roman" w:hAnsi="Times New Roman"/>
                <w:sz w:val="18"/>
                <w:szCs w:val="18"/>
              </w:rPr>
              <w:t xml:space="preserve">(8182)     20-73-21   ф. 21-54-45 to29@fas.gov.ru       </w:t>
            </w:r>
          </w:p>
          <w:p w:rsidR="00AD4A86" w:rsidRPr="00617B24" w:rsidRDefault="00AD4A86" w:rsidP="00617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4A86" w:rsidRPr="00617B24" w:rsidRDefault="00AD4A86" w:rsidP="00617B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10668" w:rsidRPr="00617B24" w:rsidRDefault="00510668" w:rsidP="00617B2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10668" w:rsidRPr="00617B24" w:rsidSect="003766C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4A86"/>
    <w:rsid w:val="002C3925"/>
    <w:rsid w:val="003766C6"/>
    <w:rsid w:val="0040606F"/>
    <w:rsid w:val="004D22FD"/>
    <w:rsid w:val="00510668"/>
    <w:rsid w:val="00617B24"/>
    <w:rsid w:val="00634129"/>
    <w:rsid w:val="007873B0"/>
    <w:rsid w:val="007E447B"/>
    <w:rsid w:val="00954394"/>
    <w:rsid w:val="00AA6929"/>
    <w:rsid w:val="00AD4A86"/>
    <w:rsid w:val="00BA32C4"/>
    <w:rsid w:val="00C05072"/>
    <w:rsid w:val="00DA7984"/>
    <w:rsid w:val="00ED5CA1"/>
    <w:rsid w:val="00F94F57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A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1"/>
    <w:rsid w:val="00AD4A8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AD4A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D4A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D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D02FE4E0ADBDA032DD4F3170FE676ADC8E69ACF34C79B99910CD849FC52F2FA0EB87F6509660ADw7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</cp:revision>
  <dcterms:created xsi:type="dcterms:W3CDTF">2015-01-30T05:10:00Z</dcterms:created>
  <dcterms:modified xsi:type="dcterms:W3CDTF">2019-06-05T08:02:00Z</dcterms:modified>
</cp:coreProperties>
</file>