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D" w:rsidRPr="0023714A" w:rsidRDefault="001164ED" w:rsidP="001164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 И ПАСПОРТ УСЛУГИ (ПРОЦЕССА) СЕТЕВОЙ ОРГАНИЗАЦИИ</w:t>
      </w:r>
    </w:p>
    <w:p w:rsidR="001164ED" w:rsidRPr="0023714A" w:rsidRDefault="001164ED" w:rsidP="001164E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 xml:space="preserve">прием показаний приборов учета от потребителя       </w:t>
      </w:r>
      <w:r w:rsidRPr="0023714A">
        <w:rPr>
          <w:rFonts w:ascii="Times New Roman" w:hAnsi="Times New Roman" w:cs="Times New Roman"/>
          <w:u w:val="single"/>
        </w:rPr>
        <w:t xml:space="preserve">             </w:t>
      </w:r>
    </w:p>
    <w:p w:rsidR="001164ED" w:rsidRPr="0023714A" w:rsidRDefault="001164ED" w:rsidP="001164ED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  наименование услуги (процесса)</w:t>
      </w:r>
    </w:p>
    <w:p w:rsidR="001164ED" w:rsidRPr="0023714A" w:rsidRDefault="001164ED" w:rsidP="001164E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1164ED" w:rsidRPr="0023714A" w:rsidRDefault="001164ED" w:rsidP="001164ED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sz w:val="20"/>
          <w:szCs w:val="20"/>
        </w:rPr>
        <w:t>Круг заявителей: физические лица, юридические лица и индивидуальные предприниматели</w:t>
      </w:r>
      <w:r w:rsidR="008848D7">
        <w:rPr>
          <w:rFonts w:ascii="Times New Roman" w:hAnsi="Times New Roman"/>
          <w:sz w:val="20"/>
          <w:szCs w:val="20"/>
        </w:rPr>
        <w:t xml:space="preserve"> потребители электричкской энергии</w:t>
      </w:r>
    </w:p>
    <w:p w:rsidR="001164ED" w:rsidRPr="0023714A" w:rsidRDefault="001164ED" w:rsidP="001164ED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бесплатно</w:t>
      </w:r>
    </w:p>
    <w:p w:rsidR="001164ED" w:rsidRPr="0023714A" w:rsidRDefault="001164ED" w:rsidP="001164ED">
      <w:pPr>
        <w:pStyle w:val="a3"/>
        <w:rPr>
          <w:rStyle w:val="1"/>
          <w:rFonts w:eastAsia="Calibri"/>
          <w:sz w:val="20"/>
          <w:szCs w:val="20"/>
        </w:rPr>
      </w:pPr>
      <w:r w:rsidRPr="0023714A">
        <w:rPr>
          <w:rFonts w:ascii="Times New Roman" w:hAnsi="Times New Roman"/>
          <w:sz w:val="20"/>
          <w:szCs w:val="20"/>
        </w:rPr>
        <w:t>Условия оказания услуги (процесса</w:t>
      </w:r>
      <w:r w:rsidRPr="008848D7">
        <w:rPr>
          <w:rFonts w:ascii="Times New Roman" w:hAnsi="Times New Roman"/>
          <w:sz w:val="20"/>
          <w:szCs w:val="20"/>
          <w:u w:val="single"/>
        </w:rPr>
        <w:t>): телефонный звонок</w:t>
      </w:r>
      <w:r w:rsidR="008848D7">
        <w:rPr>
          <w:rFonts w:ascii="Times New Roman" w:hAnsi="Times New Roman"/>
          <w:sz w:val="20"/>
          <w:szCs w:val="20"/>
          <w:u w:val="single"/>
        </w:rPr>
        <w:t xml:space="preserve"> на номера 6-25-35 (в рабочее время) и 6-10-95 (круглосуточно)</w:t>
      </w:r>
      <w:r w:rsidRPr="008848D7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8848D7">
        <w:rPr>
          <w:rStyle w:val="1"/>
          <w:rFonts w:eastAsia="Calibri"/>
          <w:sz w:val="20"/>
          <w:szCs w:val="20"/>
        </w:rPr>
        <w:t>личное</w:t>
      </w:r>
      <w:r w:rsidRPr="0023714A">
        <w:rPr>
          <w:rStyle w:val="1"/>
          <w:rFonts w:eastAsia="Calibri"/>
          <w:sz w:val="20"/>
          <w:szCs w:val="20"/>
        </w:rPr>
        <w:t xml:space="preserve"> </w:t>
      </w:r>
      <w:r w:rsidR="00293665">
        <w:rPr>
          <w:rStyle w:val="1"/>
          <w:rFonts w:eastAsia="Calibri"/>
          <w:sz w:val="20"/>
          <w:szCs w:val="20"/>
        </w:rPr>
        <w:t xml:space="preserve">заочное </w:t>
      </w:r>
      <w:r w:rsidRPr="0023714A">
        <w:rPr>
          <w:rStyle w:val="1"/>
          <w:rFonts w:eastAsia="Calibri"/>
          <w:sz w:val="20"/>
          <w:szCs w:val="20"/>
        </w:rPr>
        <w:t xml:space="preserve">обращение, посредством </w:t>
      </w:r>
      <w:r w:rsidR="00293665">
        <w:rPr>
          <w:rStyle w:val="1"/>
          <w:rFonts w:eastAsia="Calibri"/>
          <w:sz w:val="20"/>
          <w:szCs w:val="20"/>
        </w:rPr>
        <w:t xml:space="preserve">телефонного звонка, или в личном кабинете сетевой организации </w:t>
      </w:r>
      <w:r w:rsidR="008848D7">
        <w:rPr>
          <w:rStyle w:val="1"/>
          <w:rFonts w:eastAsia="Calibri"/>
          <w:sz w:val="20"/>
          <w:szCs w:val="20"/>
        </w:rPr>
        <w:t xml:space="preserve">МП «Горэлектросеть» МО «Няндомское» </w:t>
      </w:r>
      <w:r w:rsidRPr="0023714A">
        <w:rPr>
          <w:rStyle w:val="1"/>
          <w:rFonts w:eastAsia="Calibri"/>
          <w:sz w:val="20"/>
          <w:szCs w:val="20"/>
        </w:rPr>
        <w:t xml:space="preserve"> наличие установленного прибора учета, наличие заключенного договора энергоснабжения</w:t>
      </w:r>
    </w:p>
    <w:p w:rsidR="001164ED" w:rsidRPr="0023714A" w:rsidRDefault="001164ED" w:rsidP="001164ED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Результат оказания услуги (процесса):  прием и обработка показаний прибора учета электроэнергии </w:t>
      </w:r>
    </w:p>
    <w:p w:rsidR="001164ED" w:rsidRPr="0023714A" w:rsidRDefault="001164ED" w:rsidP="001164ED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Общий срок оказания услуги (процесса): </w:t>
      </w:r>
      <w:r w:rsidRPr="0023714A">
        <w:rPr>
          <w:rFonts w:ascii="Times New Roman" w:eastAsia="Times New Roman" w:hAnsi="Times New Roman" w:cs="Times New Roman"/>
          <w:color w:val="000000"/>
        </w:rPr>
        <w:t xml:space="preserve">В течение дня с момента обращения, либо в ближайший рабочий день (если показания поступили электронно или на горячую линию). </w:t>
      </w:r>
    </w:p>
    <w:p w:rsidR="001164ED" w:rsidRPr="0023714A" w:rsidRDefault="001164ED" w:rsidP="001164ED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1164ED" w:rsidRPr="0023714A" w:rsidRDefault="001164ED" w:rsidP="0011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969"/>
      </w:tblGrid>
      <w:tr w:rsidR="001164ED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1164ED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показаний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293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телефонном вызове потребителя, с помощью </w:t>
            </w:r>
            <w:r w:rsidR="0029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личного кабинета на сайте МП «Горэлектросеть» МО «Няндомское»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293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телефону, </w:t>
            </w:r>
            <w:r w:rsidR="0029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личном кабинете</w:t>
            </w:r>
            <w:r w:rsidR="0088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сайта сетевой организ</w:t>
            </w:r>
            <w:r w:rsidR="0029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8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 w:rsidR="00924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4ED1" w:rsidRPr="00924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http://ngorset.ru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Ежедневно, живая очередь</w:t>
            </w:r>
            <w:r w:rsidR="0029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01 по 25 число месяца </w:t>
            </w:r>
          </w:p>
          <w:p w:rsidR="008848D7" w:rsidRPr="0023714A" w:rsidRDefault="008848D7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 РФ</w:t>
            </w:r>
            <w:r w:rsidR="0029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Постановление Правительства РФ № 442 от 04.05.2012 г. </w:t>
            </w:r>
          </w:p>
        </w:tc>
      </w:tr>
      <w:tr w:rsidR="001164ED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4ED" w:rsidRPr="0023714A" w:rsidRDefault="001164E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показаний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Показания приборов учета соответствуют характеристикам расчетного прибора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293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телефону, </w:t>
            </w:r>
            <w:r w:rsidR="0029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либо в личном кабинете сетевой организации </w:t>
            </w:r>
            <w:r w:rsidR="00924ED1" w:rsidRPr="00924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http://ngorset.ru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дня с момента обращения либо в ближайший рабочий день, если показания прибора учета поступили электронно.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4ED" w:rsidRPr="0023714A" w:rsidRDefault="001164ED" w:rsidP="00C3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 РФ, п. 11 ПП РФ № 442</w:t>
            </w:r>
            <w:r w:rsidR="0029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04.05.2012 г. </w:t>
            </w:r>
          </w:p>
        </w:tc>
      </w:tr>
    </w:tbl>
    <w:p w:rsidR="001164ED" w:rsidRPr="0023714A" w:rsidRDefault="001164ED" w:rsidP="0011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1164ED" w:rsidRPr="0056192F" w:rsidTr="00C3384C">
        <w:tc>
          <w:tcPr>
            <w:tcW w:w="7179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6-25-35, 6-10-95</w:t>
            </w:r>
          </w:p>
          <w:p w:rsidR="001164ED" w:rsidRPr="0056192F" w:rsidRDefault="001164ED" w:rsidP="00BF102E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 w:rsidR="00BF102E" w:rsidRPr="00184791">
                <w:rPr>
                  <w:rStyle w:val="a5"/>
                  <w:rFonts w:ascii="Times New Roman" w:hAnsi="Times New Roman"/>
                  <w:lang w:val="en-US"/>
                </w:rPr>
                <w:t>ngorset@yandex.ru</w:t>
              </w:r>
            </w:hyperlink>
            <w:r w:rsidR="00BF102E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64ED" w:rsidRPr="0056192F" w:rsidTr="00C3384C">
        <w:tc>
          <w:tcPr>
            <w:tcW w:w="7179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1164ED" w:rsidRPr="0023714A" w:rsidRDefault="001164ED" w:rsidP="00C3384C">
            <w:pPr>
              <w:rPr>
                <w:rFonts w:ascii="Times New Roman" w:hAnsi="Times New Roman"/>
              </w:rPr>
            </w:pPr>
          </w:p>
        </w:tc>
      </w:tr>
      <w:tr w:rsidR="001164ED" w:rsidRPr="0056192F" w:rsidTr="00C3384C">
        <w:tc>
          <w:tcPr>
            <w:tcW w:w="7179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163000    Архангельская  область, г. Архангельск ул. К. Либкнехта, д.  2</w:t>
            </w:r>
          </w:p>
          <w:p w:rsidR="001164ED" w:rsidRPr="0056192F" w:rsidRDefault="001164ED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1164ED" w:rsidRPr="0056192F" w:rsidRDefault="001164ED" w:rsidP="00C3384C">
            <w:pPr>
              <w:rPr>
                <w:rFonts w:ascii="Times New Roman" w:hAnsi="Times New Roman"/>
              </w:rPr>
            </w:pPr>
          </w:p>
        </w:tc>
      </w:tr>
    </w:tbl>
    <w:p w:rsidR="00761C10" w:rsidRDefault="00761C10"/>
    <w:sectPr w:rsidR="00761C10" w:rsidSect="001164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1164ED"/>
    <w:rsid w:val="001164ED"/>
    <w:rsid w:val="00223040"/>
    <w:rsid w:val="00293665"/>
    <w:rsid w:val="003C6393"/>
    <w:rsid w:val="00761C10"/>
    <w:rsid w:val="008848D7"/>
    <w:rsid w:val="00924ED1"/>
    <w:rsid w:val="00BF102E"/>
    <w:rsid w:val="00DB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4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rsid w:val="001164E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1164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164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1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ors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2015-01-30T05:12:00Z</dcterms:created>
  <dcterms:modified xsi:type="dcterms:W3CDTF">2020-06-29T08:00:00Z</dcterms:modified>
</cp:coreProperties>
</file>