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2D" w:rsidRDefault="00A5652D" w:rsidP="00A565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граждан</w:t>
      </w:r>
    </w:p>
    <w:p w:rsidR="00A5652D" w:rsidRDefault="00A5652D" w:rsidP="00A565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О НЕУЧТЕННОМ ПОТРЕБЛЕНИИ ЭЛЕКТРИЧЕСКОЙ ЭНЕРГИИ № _____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 xml:space="preserve">ПРИ ВЫЯВЛЕНИИ БЕЗДОГОВОРНОГО ПОТРЕБЛЕНИЯ В ПЕРИОД ПРИОСТАНОВЛЕНИЯ ПОСТАВКИ ЭЛЕКТРИЧЕСТВА В СВЯЗИ С ВВЕДЕНИЕМ ПОЛНОГО ОГРАНИЧЕНИЯ РЕЖИМА ПОТРЕБЛЕНИЯ ЭЛЕКТРОЭНЕРГИИ)  </w:t>
      </w:r>
    </w:p>
    <w:p w:rsidR="00A5652D" w:rsidRDefault="00A5652D" w:rsidP="00A5652D">
      <w:pPr>
        <w:jc w:val="center"/>
        <w:rPr>
          <w:rFonts w:ascii="Times New Roman" w:hAnsi="Times New Roman" w:cs="Times New Roman"/>
          <w:b/>
        </w:rPr>
      </w:pPr>
    </w:p>
    <w:p w:rsidR="00A5652D" w:rsidRDefault="00A5652D" w:rsidP="00A5652D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область</w:t>
      </w:r>
      <w:r>
        <w:rPr>
          <w:rFonts w:ascii="Times New Roman" w:hAnsi="Times New Roman" w:cs="Times New Roman"/>
        </w:rPr>
        <w:tab/>
        <w:t xml:space="preserve">дата </w:t>
      </w:r>
    </w:p>
    <w:p w:rsidR="00A5652D" w:rsidRDefault="00A5652D" w:rsidP="00A5652D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. 192, 193 Основных положений функционирования розничных рынков электрической энергии,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неучтенном (бездоговорном) потреблении электрической энергии о нижеследующем:</w:t>
      </w:r>
    </w:p>
    <w:p w:rsidR="00A5652D" w:rsidRDefault="00A5652D" w:rsidP="00A5652D">
      <w:pPr>
        <w:numPr>
          <w:ilvl w:val="0"/>
          <w:numId w:val="1"/>
        </w:numPr>
        <w:autoSpaceDN w:val="0"/>
        <w:spacing w:after="0" w:line="240" w:lineRule="auto"/>
        <w:ind w:left="-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лице, осуществляющем (бездоговорное) потребление электрической энергии (ПОТРЕБИТЕЛЬ)  __________________________________________________________________________</w:t>
      </w:r>
    </w:p>
    <w:p w:rsidR="00A5652D" w:rsidRDefault="00A5652D" w:rsidP="00A5652D">
      <w:pPr>
        <w:autoSpaceDN w:val="0"/>
        <w:spacing w:after="0" w:line="240" w:lineRule="auto"/>
        <w:ind w:left="-851"/>
        <w:rPr>
          <w:rFonts w:ascii="Times New Roman" w:hAnsi="Times New Roman" w:cs="Times New Roman"/>
        </w:rPr>
      </w:pPr>
    </w:p>
    <w:p w:rsidR="00A5652D" w:rsidRDefault="00A5652D" w:rsidP="00A5652D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5652D" w:rsidRDefault="00A5652D" w:rsidP="00A5652D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="00554B83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(регистрации):_________________________</w:t>
      </w:r>
      <w:r w:rsidR="00554B83">
        <w:rPr>
          <w:rFonts w:ascii="Times New Roman" w:hAnsi="Times New Roman" w:cs="Times New Roman"/>
        </w:rPr>
        <w:t>______________________________</w:t>
      </w:r>
    </w:p>
    <w:p w:rsidR="00A5652D" w:rsidRDefault="00A5652D" w:rsidP="00A5652D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 (где осуществляется бездоговорное потребление электроэнергии) _______________________</w:t>
      </w:r>
    </w:p>
    <w:p w:rsidR="00A5652D" w:rsidRDefault="00A5652D" w:rsidP="00A5652D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-426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введения полного ограничения режима потребления электрической энергии</w:t>
      </w:r>
      <w:proofErr w:type="gramEnd"/>
      <w:r>
        <w:rPr>
          <w:rFonts w:ascii="Times New Roman" w:hAnsi="Times New Roman"/>
        </w:rPr>
        <w:t xml:space="preserve"> __________________</w:t>
      </w: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(если снятие таких показаний осуществлялось);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дату и время   составления акта о неучтенном потреблении электрической энергии (если снятие таких показаний осуществлялось): 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hanging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предыдущей </w:t>
      </w:r>
      <w:proofErr w:type="gramStart"/>
      <w:r>
        <w:rPr>
          <w:rFonts w:ascii="Times New Roman" w:hAnsi="Times New Roman"/>
        </w:rPr>
        <w:t>проверки введенного ограничения режима потребления электрической энергии</w:t>
      </w:r>
      <w:proofErr w:type="gramEnd"/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A5652D" w:rsidRDefault="00A5652D" w:rsidP="00A565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 осуществления бездоговорного потребления электрической энергии: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осуществления бездоговорного потребления электрической энергии: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Объяснения лица, осуществляющего бездоговорное потребление электрической энергии, относительно выявленного факта</w:t>
      </w:r>
    </w:p>
    <w:p w:rsidR="00A5652D" w:rsidRDefault="00A5652D" w:rsidP="00A5652D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A5652D" w:rsidRDefault="00A5652D" w:rsidP="00A5652D">
      <w:pPr>
        <w:pStyle w:val="a3"/>
        <w:ind w:left="-851"/>
        <w:rPr>
          <w:rFonts w:ascii="Times New Roman" w:hAnsi="Times New Roman"/>
        </w:rPr>
      </w:pP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Замечания к составленному акту (при наличии) ________________________________</w:t>
      </w:r>
    </w:p>
    <w:p w:rsidR="00A5652D" w:rsidRDefault="00A5652D" w:rsidP="00A5652D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 составлен в присутствии потребителя (представителя потребителя)  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 присутствии представителя гарантирующего поставщика или в присутствии лица, осуществляющего бездоговорное потребление электрической энергии: 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A5652D" w:rsidRDefault="00A5652D" w:rsidP="00A565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Акт о неучтенном потреблении электрической энергии составлен в отсутствие лица, осуществляющего бездоговорное потребление электрической энергии, или обслуживающего его гарантирующего поставщика (</w:t>
      </w:r>
      <w:proofErr w:type="spellStart"/>
      <w:r>
        <w:rPr>
          <w:rFonts w:ascii="Times New Roman" w:hAnsi="Times New Roman"/>
          <w:bCs/>
        </w:rPr>
        <w:t>энергосбытовой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энергоснабжающей</w:t>
      </w:r>
      <w:proofErr w:type="spellEnd"/>
      <w:r>
        <w:rPr>
          <w:rFonts w:ascii="Times New Roman" w:hAnsi="Times New Roman"/>
          <w:bCs/>
        </w:rPr>
        <w:t xml:space="preserve"> организации) </w:t>
      </w:r>
      <w:r>
        <w:rPr>
          <w:rFonts w:ascii="Times New Roman" w:hAnsi="Times New Roman"/>
        </w:rPr>
        <w:t xml:space="preserve"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</w:t>
      </w:r>
      <w:proofErr w:type="gramStart"/>
      <w:r>
        <w:rPr>
          <w:rFonts w:ascii="Times New Roman" w:hAnsi="Times New Roman"/>
        </w:rPr>
        <w:t>ввиду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причины отказа)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подтверждается приложенным доказательством  уведомления потребителя о дате и времени составления акта и присутствием при составлении акта двух незаинтересованных лиц: 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bCs/>
          <w:color w:val="26282F"/>
        </w:rPr>
        <w:t>Ф. И. О. незаинтересованного лица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  <w:bCs/>
          <w:color w:val="26282F"/>
        </w:rPr>
        <w:t>подпись</w:t>
      </w:r>
      <w:r>
        <w:rPr>
          <w:rFonts w:ascii="Times New Roman" w:hAnsi="Times New Roman"/>
        </w:rPr>
        <w:t>]______________________________________________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bCs/>
          <w:color w:val="26282F"/>
        </w:rPr>
        <w:t>Ф. И. О. незаинтересованного лица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  <w:bCs/>
          <w:color w:val="26282F"/>
        </w:rPr>
        <w:t>подпись</w:t>
      </w:r>
      <w:r>
        <w:rPr>
          <w:rFonts w:ascii="Times New Roman" w:hAnsi="Times New Roman"/>
        </w:rPr>
        <w:t>]______________________________________________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A5652D" w:rsidRDefault="00A5652D" w:rsidP="00A565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Акт о неучтенном потреблении электрической энергии составлен в отсутствие лица, осуществляющего бездоговорное потребление электрической энергии, или обслуживающего его гарантирующего поставщика (</w:t>
      </w:r>
      <w:proofErr w:type="spellStart"/>
      <w:r>
        <w:rPr>
          <w:rFonts w:ascii="Times New Roman" w:hAnsi="Times New Roman"/>
          <w:bCs/>
        </w:rPr>
        <w:t>энергосбытовой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энергоснабжающей</w:t>
      </w:r>
      <w:proofErr w:type="spellEnd"/>
      <w:r>
        <w:rPr>
          <w:rFonts w:ascii="Times New Roman" w:hAnsi="Times New Roman"/>
          <w:bCs/>
        </w:rPr>
        <w:t xml:space="preserve"> организации) </w:t>
      </w:r>
      <w:r>
        <w:rPr>
          <w:rFonts w:ascii="Times New Roman" w:hAnsi="Times New Roman"/>
        </w:rPr>
        <w:t xml:space="preserve"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</w:t>
      </w:r>
      <w:proofErr w:type="gramStart"/>
      <w:r>
        <w:rPr>
          <w:rFonts w:ascii="Times New Roman" w:hAnsi="Times New Roman"/>
        </w:rPr>
        <w:t>ввиду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причины отказа)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____________________________________________________________________________________________, </w:t>
      </w:r>
    </w:p>
    <w:p w:rsidR="00A5652D" w:rsidRDefault="00A5652D" w:rsidP="00A5652D">
      <w:pPr>
        <w:pStyle w:val="a3"/>
        <w:tabs>
          <w:tab w:val="num" w:pos="-851"/>
        </w:tabs>
        <w:autoSpaceDE w:val="0"/>
        <w:autoSpaceDN w:val="0"/>
        <w:adjustRightInd w:val="0"/>
        <w:spacing w:before="220" w:after="0" w:line="240" w:lineRule="auto"/>
        <w:ind w:left="-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что подтверждается использованием средств фотосъемки и (или) видеозаписи, при этом материалы фотосъемки, видеозаписи подлежат хранению и передаются вместе с актом о неучтенном потреблении.</w:t>
      </w: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A5652D" w:rsidTr="00A5652D">
        <w:tc>
          <w:tcPr>
            <w:tcW w:w="2957" w:type="dxa"/>
            <w:hideMark/>
          </w:tcPr>
          <w:p w:rsidR="00A5652D" w:rsidRDefault="00A565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A5652D" w:rsidRDefault="00A565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Малегов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A5652D" w:rsidRDefault="00A565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A5652D" w:rsidRDefault="00A565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A5652D" w:rsidRDefault="00A565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A5652D" w:rsidRDefault="00A5652D">
            <w:pPr>
              <w:ind w:left="45"/>
              <w:rPr>
                <w:rFonts w:ascii="Times New Roman" w:hAnsi="Times New Roman" w:cs="Times New Roman"/>
              </w:rPr>
            </w:pPr>
          </w:p>
          <w:p w:rsidR="00A5652D" w:rsidRDefault="00A5652D">
            <w:pPr>
              <w:ind w:left="-851"/>
              <w:rPr>
                <w:rFonts w:ascii="Times New Roman" w:hAnsi="Times New Roman" w:cs="Times New Roman"/>
              </w:rPr>
            </w:pPr>
          </w:p>
          <w:p w:rsidR="00A5652D" w:rsidRDefault="00A56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A5652D" w:rsidRDefault="00A5652D" w:rsidP="00A5652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A5652D" w:rsidRDefault="00A5652D" w:rsidP="00A5652D">
      <w:pPr>
        <w:ind w:left="-851"/>
        <w:rPr>
          <w:rFonts w:ascii="Times New Roman" w:hAnsi="Times New Roman" w:cs="Times New Roman"/>
        </w:rPr>
      </w:pPr>
    </w:p>
    <w:p w:rsidR="00EF4796" w:rsidRDefault="00EF4796"/>
    <w:sectPr w:rsidR="00EF4796" w:rsidSect="00F4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52D"/>
    <w:rsid w:val="00554B83"/>
    <w:rsid w:val="00A5652D"/>
    <w:rsid w:val="00EF4796"/>
    <w:rsid w:val="00F4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2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A5652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2017-10-10T12:39:00Z</dcterms:created>
  <dcterms:modified xsi:type="dcterms:W3CDTF">2017-10-10T12:42:00Z</dcterms:modified>
</cp:coreProperties>
</file>