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B3" w:rsidRPr="0023714A" w:rsidRDefault="006A3EB3" w:rsidP="006A3EB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3Г</w:t>
      </w:r>
      <w:r w:rsidRPr="0023714A">
        <w:rPr>
          <w:rFonts w:ascii="Times New Roman" w:hAnsi="Times New Roman" w:cs="Times New Roman"/>
        </w:rPr>
        <w:t xml:space="preserve">                </w:t>
      </w:r>
      <w:r w:rsidRPr="0023714A">
        <w:rPr>
          <w:rFonts w:ascii="Times New Roman" w:hAnsi="Times New Roman" w:cs="Times New Roman"/>
          <w:b/>
        </w:rPr>
        <w:t>ПАСПОРТ УСЛУГИ (ПРОЦЕССА) СЕТЕВОЙ ОРГАНИЗАЦИИ</w:t>
      </w:r>
    </w:p>
    <w:p w:rsidR="006A3EB3" w:rsidRPr="0023714A" w:rsidRDefault="006A3EB3" w:rsidP="006A3EB3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23714A">
        <w:rPr>
          <w:rFonts w:ascii="Times New Roman" w:hAnsi="Times New Roman" w:cs="Times New Roman"/>
          <w:b/>
          <w:u w:val="single"/>
        </w:rPr>
        <w:t>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6A3EB3" w:rsidRPr="0023714A" w:rsidRDefault="006A3EB3" w:rsidP="006A3EB3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6A3EB3" w:rsidRPr="0023714A" w:rsidRDefault="006A3EB3" w:rsidP="006A3EB3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6A3EB3" w:rsidRPr="0023714A" w:rsidRDefault="006A3EB3" w:rsidP="006A3EB3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Круг заявителей:</w:t>
      </w:r>
      <w:r w:rsidRPr="0023714A">
        <w:rPr>
          <w:rFonts w:ascii="Times New Roman" w:hAnsi="Times New Roman" w:cs="Times New Roman"/>
        </w:rPr>
        <w:t xml:space="preserve"> физические лица, юридические лица, индивидуальные предприниматели</w:t>
      </w:r>
      <w:r w:rsidR="0085200F">
        <w:rPr>
          <w:rFonts w:ascii="Times New Roman" w:hAnsi="Times New Roman" w:cs="Times New Roman"/>
        </w:rPr>
        <w:t>, являющиеся потребителями услуг электроснабжения (купли-продажи электроэнергии у гарантирующего поставщика либо услуг по передаче электрической энергии у сетевой организации)</w:t>
      </w:r>
      <w:r w:rsidRPr="0023714A">
        <w:rPr>
          <w:rFonts w:ascii="Times New Roman" w:hAnsi="Times New Roman" w:cs="Times New Roman"/>
        </w:rPr>
        <w:t>.</w:t>
      </w:r>
    </w:p>
    <w:p w:rsidR="006A3EB3" w:rsidRPr="0023714A" w:rsidRDefault="006A3EB3" w:rsidP="006A3EB3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Pr="0023714A">
        <w:rPr>
          <w:rFonts w:ascii="Times New Roman" w:hAnsi="Times New Roman" w:cs="Times New Roman"/>
        </w:rPr>
        <w:t xml:space="preserve"> бесплатно.</w:t>
      </w:r>
    </w:p>
    <w:p w:rsidR="006A3EB3" w:rsidRPr="0023714A" w:rsidRDefault="006A3EB3" w:rsidP="006A3EB3">
      <w:pPr>
        <w:pStyle w:val="a3"/>
        <w:rPr>
          <w:rStyle w:val="1"/>
          <w:rFonts w:eastAsia="Calibri"/>
          <w:sz w:val="20"/>
          <w:szCs w:val="20"/>
        </w:rPr>
      </w:pPr>
      <w:proofErr w:type="gramStart"/>
      <w:r w:rsidRPr="0023714A">
        <w:rPr>
          <w:rFonts w:ascii="Times New Roman" w:hAnsi="Times New Roman"/>
          <w:b/>
          <w:sz w:val="20"/>
          <w:szCs w:val="20"/>
        </w:rPr>
        <w:t xml:space="preserve">Условия оказания услуги (процесса): </w:t>
      </w:r>
      <w:r w:rsidRPr="0023714A">
        <w:rPr>
          <w:rFonts w:ascii="Times New Roman" w:hAnsi="Times New Roman"/>
          <w:sz w:val="20"/>
          <w:szCs w:val="20"/>
        </w:rPr>
        <w:t xml:space="preserve">наличие технологического присоединения к сетям МП «Горэлектросеть» МО «Няндомское», договора энергоснабжения </w:t>
      </w:r>
      <w:r w:rsidR="0085200F">
        <w:rPr>
          <w:rFonts w:ascii="Times New Roman" w:hAnsi="Times New Roman"/>
          <w:sz w:val="20"/>
          <w:szCs w:val="20"/>
        </w:rPr>
        <w:t xml:space="preserve">(купли-продажи электроэнергии </w:t>
      </w:r>
      <w:r w:rsidRPr="0023714A">
        <w:rPr>
          <w:rFonts w:ascii="Times New Roman" w:hAnsi="Times New Roman"/>
          <w:sz w:val="20"/>
          <w:szCs w:val="20"/>
        </w:rPr>
        <w:t>с ресурсоснабжающей организацией</w:t>
      </w:r>
      <w:r w:rsidR="0085200F">
        <w:rPr>
          <w:rFonts w:ascii="Times New Roman" w:hAnsi="Times New Roman"/>
          <w:sz w:val="20"/>
          <w:szCs w:val="20"/>
        </w:rPr>
        <w:t xml:space="preserve"> либо договора по передаче электрической энергии с сетевой организацией (МП «Горэлектросеть» МО «Няндомское»</w:t>
      </w:r>
      <w:r w:rsidRPr="0023714A">
        <w:rPr>
          <w:rFonts w:ascii="Times New Roman" w:hAnsi="Times New Roman"/>
          <w:sz w:val="20"/>
          <w:szCs w:val="20"/>
        </w:rPr>
        <w:t>, поступление обращения потребителя</w:t>
      </w:r>
      <w:proofErr w:type="gramEnd"/>
    </w:p>
    <w:p w:rsidR="006A3EB3" w:rsidRPr="0023714A" w:rsidRDefault="006A3EB3" w:rsidP="006A3EB3">
      <w:pPr>
        <w:pStyle w:val="a3"/>
        <w:rPr>
          <w:rFonts w:ascii="Times New Roman" w:hAnsi="Times New Roman"/>
          <w:sz w:val="20"/>
          <w:szCs w:val="20"/>
        </w:rPr>
      </w:pPr>
      <w:r w:rsidRPr="0023714A">
        <w:rPr>
          <w:rFonts w:ascii="Times New Roman" w:hAnsi="Times New Roman"/>
          <w:b/>
          <w:sz w:val="20"/>
          <w:szCs w:val="20"/>
        </w:rPr>
        <w:t>Результат оказания услуги (процесса):</w:t>
      </w:r>
      <w:r w:rsidRPr="0023714A">
        <w:rPr>
          <w:rFonts w:ascii="Times New Roman" w:hAnsi="Times New Roman"/>
          <w:sz w:val="20"/>
          <w:szCs w:val="20"/>
        </w:rPr>
        <w:t xml:space="preserve"> информирование потребителя об аварийных ситуациях, ремонтных и профилактических работах, плановых ограничениях режима потребления электрической энергии.</w:t>
      </w:r>
    </w:p>
    <w:p w:rsidR="006A3EB3" w:rsidRPr="0023714A" w:rsidRDefault="006A3EB3" w:rsidP="006A3EB3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Общий срок оказания услуги (процесса):</w:t>
      </w:r>
      <w:r w:rsidRPr="0023714A">
        <w:rPr>
          <w:rFonts w:ascii="Times New Roman" w:hAnsi="Times New Roman" w:cs="Times New Roman"/>
        </w:rPr>
        <w:t xml:space="preserve"> _______________________________.</w:t>
      </w:r>
    </w:p>
    <w:p w:rsidR="006A3EB3" w:rsidRPr="0023714A" w:rsidRDefault="006A3EB3" w:rsidP="006A3EB3">
      <w:pPr>
        <w:pStyle w:val="ConsPlusNonformat"/>
        <w:jc w:val="both"/>
        <w:rPr>
          <w:rFonts w:ascii="Times New Roman" w:hAnsi="Times New Roman" w:cs="Times New Roman"/>
        </w:rPr>
      </w:pPr>
    </w:p>
    <w:p w:rsidR="006A3EB3" w:rsidRPr="0023714A" w:rsidRDefault="006A3EB3" w:rsidP="006A3EB3">
      <w:pPr>
        <w:pStyle w:val="ConsPlusNonformat"/>
        <w:jc w:val="both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6A3EB3" w:rsidRPr="0023714A" w:rsidRDefault="006A3EB3" w:rsidP="006A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402"/>
      </w:tblGrid>
      <w:tr w:rsidR="006A3EB3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6A3EB3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об информировании потребителя об аварийных ситуациях в электрических сетях.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обращение потребителя услуг с заявлением об информировании с указанием контактных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обращение потребителя либо заказным письмом с уведомлением.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По желанию потребителя.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04.05.2012 №442</w:t>
            </w:r>
          </w:p>
        </w:tc>
      </w:tr>
      <w:tr w:rsidR="006A3EB3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доведение до заявителя запрашиваемой информации.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письменного ответа по запрашиваемой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вручение потребителю либо заказным письмом с уведомлением.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3-х рабочих дней </w:t>
            </w:r>
            <w:proofErr w:type="gramStart"/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04.05.2012 №442</w:t>
            </w:r>
          </w:p>
        </w:tc>
      </w:tr>
      <w:tr w:rsidR="006A3EB3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потребителя о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соответствии с графиками проведения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заявки.</w:t>
            </w:r>
          </w:p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До 13.00 часов за трое суток до планируемого начала данных работ, за исключением случаев, вызванных форс-мажорными обстоятельствами, в том числе авариями.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EB3" w:rsidRPr="0023714A" w:rsidRDefault="006A3EB3" w:rsidP="00C3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регламент</w:t>
            </w:r>
          </w:p>
        </w:tc>
      </w:tr>
    </w:tbl>
    <w:p w:rsidR="006A3EB3" w:rsidRPr="0023714A" w:rsidRDefault="006A3EB3" w:rsidP="006A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179"/>
        <w:gridCol w:w="7138"/>
      </w:tblGrid>
      <w:tr w:rsidR="006A3EB3" w:rsidRPr="0056192F" w:rsidTr="00C3384C">
        <w:tc>
          <w:tcPr>
            <w:tcW w:w="7179" w:type="dxa"/>
          </w:tcPr>
          <w:p w:rsidR="006A3EB3" w:rsidRPr="0056192F" w:rsidRDefault="006A3EB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lastRenderedPageBreak/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6A3EB3" w:rsidRPr="0056192F" w:rsidRDefault="006A3EB3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6-10-95, 6-29-76 </w:t>
            </w:r>
          </w:p>
          <w:p w:rsidR="006A3EB3" w:rsidRPr="0056192F" w:rsidRDefault="006A3EB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B03A8C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6A3EB3" w:rsidRPr="0056192F" w:rsidTr="00C3384C">
        <w:tc>
          <w:tcPr>
            <w:tcW w:w="7179" w:type="dxa"/>
          </w:tcPr>
          <w:p w:rsidR="006A3EB3" w:rsidRPr="0056192F" w:rsidRDefault="006A3EB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6A3EB3" w:rsidRPr="0056192F" w:rsidRDefault="006A3EB3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6A3EB3" w:rsidRPr="0023714A" w:rsidRDefault="006A3EB3" w:rsidP="00C3384C">
            <w:pPr>
              <w:rPr>
                <w:rFonts w:ascii="Times New Roman" w:hAnsi="Times New Roman"/>
              </w:rPr>
            </w:pPr>
          </w:p>
        </w:tc>
      </w:tr>
      <w:tr w:rsidR="006A3EB3" w:rsidRPr="0056192F" w:rsidTr="00C3384C">
        <w:tc>
          <w:tcPr>
            <w:tcW w:w="7179" w:type="dxa"/>
          </w:tcPr>
          <w:p w:rsidR="006A3EB3" w:rsidRPr="0056192F" w:rsidRDefault="006A3EB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6A3EB3" w:rsidRPr="0056192F" w:rsidRDefault="006A3EB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6A3EB3" w:rsidRPr="0056192F" w:rsidRDefault="006A3EB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6A3EB3" w:rsidRPr="0056192F" w:rsidRDefault="006A3EB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6A3EB3" w:rsidRPr="0056192F" w:rsidRDefault="006A3EB3" w:rsidP="00C3384C">
            <w:pPr>
              <w:rPr>
                <w:rFonts w:ascii="Times New Roman" w:hAnsi="Times New Roman"/>
              </w:rPr>
            </w:pPr>
          </w:p>
        </w:tc>
      </w:tr>
    </w:tbl>
    <w:p w:rsidR="006A3EB3" w:rsidRPr="0023714A" w:rsidRDefault="006A3EB3" w:rsidP="006A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3B01" w:rsidRDefault="005E3B01"/>
    <w:sectPr w:rsidR="005E3B01" w:rsidSect="006A3E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EB3"/>
    <w:rsid w:val="005E3B01"/>
    <w:rsid w:val="006A3EB3"/>
    <w:rsid w:val="00803877"/>
    <w:rsid w:val="0085200F"/>
    <w:rsid w:val="00B0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3E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rsid w:val="006A3EB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A3E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A3E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dcterms:created xsi:type="dcterms:W3CDTF">2015-01-30T05:04:00Z</dcterms:created>
  <dcterms:modified xsi:type="dcterms:W3CDTF">2019-05-28T08:26:00Z</dcterms:modified>
</cp:coreProperties>
</file>