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D6" w:rsidRDefault="00370BD6" w:rsidP="00370BD6">
      <w:pPr>
        <w:ind w:left="720"/>
        <w:jc w:val="both"/>
      </w:pPr>
    </w:p>
    <w:p w:rsidR="00370BD6" w:rsidRPr="00742B2F" w:rsidRDefault="00370BD6" w:rsidP="00370BD6">
      <w:pPr>
        <w:numPr>
          <w:ilvl w:val="0"/>
          <w:numId w:val="1"/>
        </w:numPr>
        <w:jc w:val="both"/>
        <w:rPr>
          <w:b/>
        </w:rPr>
      </w:pPr>
      <w:r w:rsidRPr="00742B2F">
        <w:rPr>
          <w:b/>
        </w:rPr>
        <w:t xml:space="preserve">Опрос потребителей (физические лица), расположенных в </w:t>
      </w:r>
      <w:proofErr w:type="gramStart"/>
      <w:r w:rsidRPr="00742B2F">
        <w:rPr>
          <w:b/>
        </w:rPr>
        <w:t>г</w:t>
      </w:r>
      <w:proofErr w:type="gramEnd"/>
      <w:r w:rsidRPr="00742B2F">
        <w:rPr>
          <w:b/>
        </w:rPr>
        <w:t xml:space="preserve">. </w:t>
      </w:r>
      <w:proofErr w:type="spellStart"/>
      <w:r w:rsidRPr="00742B2F">
        <w:rPr>
          <w:b/>
        </w:rPr>
        <w:t>Няндома</w:t>
      </w:r>
      <w:proofErr w:type="spellEnd"/>
      <w:r w:rsidRPr="00742B2F">
        <w:rPr>
          <w:b/>
        </w:rPr>
        <w:t>:</w:t>
      </w: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передаче электрической энергии:</w:t>
      </w:r>
    </w:p>
    <w:p w:rsidR="00370BD6" w:rsidRDefault="00370BD6" w:rsidP="00370BD6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rPr>
          <w:trHeight w:val="139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108</w:t>
            </w:r>
          </w:p>
        </w:tc>
        <w:tc>
          <w:tcPr>
            <w:tcW w:w="1696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94</w:t>
            </w:r>
          </w:p>
        </w:tc>
        <w:tc>
          <w:tcPr>
            <w:tcW w:w="1854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136</w:t>
            </w:r>
          </w:p>
        </w:tc>
        <w:tc>
          <w:tcPr>
            <w:tcW w:w="1884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84</w:t>
            </w:r>
          </w:p>
        </w:tc>
      </w:tr>
      <w:tr w:rsidR="00370BD6" w:rsidTr="00B21201">
        <w:trPr>
          <w:trHeight w:val="116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1696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44</w:t>
            </w: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7</w:t>
            </w:r>
          </w:p>
        </w:tc>
        <w:tc>
          <w:tcPr>
            <w:tcW w:w="1884" w:type="dxa"/>
            <w:shd w:val="clear" w:color="auto" w:fill="auto"/>
          </w:tcPr>
          <w:p w:rsidR="00370BD6" w:rsidRPr="00F62EFE" w:rsidRDefault="00370BD6" w:rsidP="00B21201">
            <w:pPr>
              <w:jc w:val="center"/>
            </w:pPr>
            <w:r>
              <w:t>26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auto"/>
          </w:tcPr>
          <w:p w:rsidR="00370BD6" w:rsidRPr="003A51B3" w:rsidRDefault="00370BD6" w:rsidP="00B21201">
            <w:pPr>
              <w:jc w:val="center"/>
            </w:pPr>
            <w:r>
              <w:t>6</w:t>
            </w: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осуществлению технологических присоединений:</w:t>
      </w:r>
    </w:p>
    <w:p w:rsidR="00370BD6" w:rsidRPr="00AB5A32" w:rsidRDefault="00370BD6" w:rsidP="00370BD6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32</w:t>
            </w:r>
          </w:p>
        </w:tc>
        <w:tc>
          <w:tcPr>
            <w:tcW w:w="1857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36</w:t>
            </w:r>
          </w:p>
        </w:tc>
        <w:tc>
          <w:tcPr>
            <w:tcW w:w="1794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21</w:t>
            </w:r>
          </w:p>
        </w:tc>
        <w:tc>
          <w:tcPr>
            <w:tcW w:w="1846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33</w:t>
            </w:r>
          </w:p>
        </w:tc>
      </w:tr>
      <w:tr w:rsidR="00370BD6" w:rsidTr="00B21201">
        <w:trPr>
          <w:trHeight w:val="221"/>
        </w:trPr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7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6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both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Pr="00B31B90" w:rsidRDefault="00370BD6" w:rsidP="00370B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rPr>
          <w:trHeight w:val="190"/>
        </w:trPr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126</w:t>
            </w:r>
          </w:p>
        </w:tc>
        <w:tc>
          <w:tcPr>
            <w:tcW w:w="1857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134</w:t>
            </w:r>
          </w:p>
        </w:tc>
        <w:tc>
          <w:tcPr>
            <w:tcW w:w="1795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133</w:t>
            </w:r>
          </w:p>
        </w:tc>
        <w:tc>
          <w:tcPr>
            <w:tcW w:w="1861" w:type="dxa"/>
            <w:shd w:val="clear" w:color="auto" w:fill="auto"/>
          </w:tcPr>
          <w:p w:rsidR="00370BD6" w:rsidRPr="00EF13E8" w:rsidRDefault="00370BD6" w:rsidP="00B21201">
            <w:pPr>
              <w:jc w:val="center"/>
            </w:pPr>
            <w:r>
              <w:t>134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17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10</w:t>
            </w:r>
          </w:p>
        </w:tc>
        <w:tc>
          <w:tcPr>
            <w:tcW w:w="1795" w:type="dxa"/>
            <w:shd w:val="clear" w:color="auto" w:fill="auto"/>
          </w:tcPr>
          <w:p w:rsidR="00370BD6" w:rsidRPr="003A51B3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/>
    <w:p w:rsidR="00370BD6" w:rsidRDefault="00370BD6" w:rsidP="00370BD6">
      <w:pPr>
        <w:jc w:val="center"/>
      </w:pPr>
    </w:p>
    <w:p w:rsidR="00370BD6" w:rsidRPr="00742B2F" w:rsidRDefault="00370BD6" w:rsidP="00370BD6">
      <w:pPr>
        <w:numPr>
          <w:ilvl w:val="0"/>
          <w:numId w:val="1"/>
        </w:numPr>
        <w:jc w:val="both"/>
        <w:rPr>
          <w:b/>
        </w:rPr>
      </w:pPr>
      <w:r w:rsidRPr="00742B2F">
        <w:rPr>
          <w:b/>
        </w:rPr>
        <w:t xml:space="preserve">Опрос потребителей (юридические лица), расположенных в </w:t>
      </w:r>
      <w:proofErr w:type="gramStart"/>
      <w:r w:rsidRPr="00742B2F">
        <w:rPr>
          <w:b/>
        </w:rPr>
        <w:t>г</w:t>
      </w:r>
      <w:proofErr w:type="gramEnd"/>
      <w:r w:rsidRPr="00742B2F">
        <w:rPr>
          <w:b/>
        </w:rPr>
        <w:t xml:space="preserve">. </w:t>
      </w:r>
      <w:proofErr w:type="spellStart"/>
      <w:r w:rsidRPr="00742B2F">
        <w:rPr>
          <w:b/>
        </w:rPr>
        <w:t>Няндома</w:t>
      </w:r>
      <w:proofErr w:type="spellEnd"/>
      <w:r w:rsidRPr="00742B2F">
        <w:rPr>
          <w:b/>
        </w:rPr>
        <w:t>:</w:t>
      </w: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передаче электрической энергии:</w:t>
      </w:r>
    </w:p>
    <w:p w:rsidR="00370BD6" w:rsidRPr="00AB5A32" w:rsidRDefault="00370BD6" w:rsidP="00370BD6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proofErr w:type="spellStart"/>
            <w:r>
              <w:t>компетентость</w:t>
            </w:r>
            <w:proofErr w:type="spellEnd"/>
            <w:r>
              <w:t xml:space="preserve">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r>
              <w:t>2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rPr>
          <w:trHeight w:val="58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осуществлению технологических присоединений:</w:t>
      </w:r>
    </w:p>
    <w:p w:rsidR="00370BD6" w:rsidRPr="00B31B90" w:rsidRDefault="00370BD6" w:rsidP="00370BD6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lastRenderedPageBreak/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both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Pr="00B31B90" w:rsidRDefault="00370BD6" w:rsidP="00370B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/>
    <w:p w:rsidR="00370BD6" w:rsidRPr="00742B2F" w:rsidRDefault="00370BD6" w:rsidP="00370BD6">
      <w:pPr>
        <w:numPr>
          <w:ilvl w:val="0"/>
          <w:numId w:val="1"/>
        </w:numPr>
        <w:rPr>
          <w:b/>
        </w:rPr>
      </w:pPr>
      <w:r w:rsidRPr="00742B2F">
        <w:rPr>
          <w:b/>
        </w:rPr>
        <w:t xml:space="preserve">Опрос потребителей (предприниматели), расположенных в </w:t>
      </w:r>
      <w:proofErr w:type="gramStart"/>
      <w:r w:rsidRPr="00742B2F">
        <w:rPr>
          <w:b/>
        </w:rPr>
        <w:t>г</w:t>
      </w:r>
      <w:proofErr w:type="gramEnd"/>
      <w:r w:rsidRPr="00742B2F">
        <w:rPr>
          <w:b/>
        </w:rPr>
        <w:t xml:space="preserve">. </w:t>
      </w:r>
      <w:proofErr w:type="spellStart"/>
      <w:r w:rsidRPr="00742B2F">
        <w:rPr>
          <w:b/>
        </w:rPr>
        <w:t>Няндома</w:t>
      </w:r>
      <w:proofErr w:type="spellEnd"/>
      <w:r w:rsidRPr="00742B2F">
        <w:rPr>
          <w:b/>
        </w:rPr>
        <w:t>:</w:t>
      </w: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передаче электрической энергии:</w:t>
      </w:r>
    </w:p>
    <w:p w:rsidR="00370BD6" w:rsidRDefault="00370BD6" w:rsidP="00370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/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rPr>
          <w:trHeight w:val="58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both"/>
      </w:pPr>
    </w:p>
    <w:p w:rsidR="00370BD6" w:rsidRDefault="00370BD6" w:rsidP="00370BD6">
      <w:pPr>
        <w:numPr>
          <w:ilvl w:val="1"/>
          <w:numId w:val="1"/>
        </w:numPr>
        <w:jc w:val="both"/>
        <w:rPr>
          <w:b/>
        </w:rPr>
      </w:pPr>
      <w:r>
        <w:t>Деятельность по осуществлению технологических присоединений:</w:t>
      </w:r>
    </w:p>
    <w:p w:rsidR="00370BD6" w:rsidRPr="00B31B90" w:rsidRDefault="00370BD6" w:rsidP="00370BD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Pr="00B31B90" w:rsidRDefault="00370BD6" w:rsidP="00370BD6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jc w:val="center"/>
        <w:rPr>
          <w:b/>
          <w:u w:val="single"/>
        </w:rPr>
      </w:pPr>
    </w:p>
    <w:p w:rsidR="00370BD6" w:rsidRPr="00742B2F" w:rsidRDefault="00370BD6" w:rsidP="00370BD6">
      <w:pPr>
        <w:numPr>
          <w:ilvl w:val="0"/>
          <w:numId w:val="1"/>
        </w:numPr>
        <w:jc w:val="both"/>
        <w:rPr>
          <w:b/>
          <w:u w:val="single"/>
        </w:rPr>
      </w:pPr>
      <w:r w:rsidRPr="00742B2F">
        <w:rPr>
          <w:b/>
        </w:rPr>
        <w:t>Опрос потребителей (физические лица), расположенных в пос. Зеленый:</w:t>
      </w: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передаче электрической энергии:</w:t>
      </w:r>
    </w:p>
    <w:p w:rsidR="00370BD6" w:rsidRPr="00B31B90" w:rsidRDefault="00370BD6" w:rsidP="00370BD6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lastRenderedPageBreak/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  <w:rPr>
          <w:b/>
        </w:rPr>
      </w:pPr>
      <w:r>
        <w:t>Деятельность по осуществлению технологических присоединений:</w:t>
      </w:r>
    </w:p>
    <w:p w:rsidR="00370BD6" w:rsidRPr="00B31B90" w:rsidRDefault="00370BD6" w:rsidP="00370BD6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Pr="00B31B90" w:rsidRDefault="00370BD6" w:rsidP="00370BD6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370BD6" w:rsidRPr="00921693" w:rsidRDefault="00370BD6" w:rsidP="00B21201">
            <w:pPr>
              <w:jc w:val="center"/>
              <w:rPr>
                <w:lang w:val="en-US"/>
              </w:rPr>
            </w:pPr>
            <w:r w:rsidRPr="00921693">
              <w:rPr>
                <w:lang w:val="en-US"/>
              </w:rPr>
              <w:t>2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/>
    <w:p w:rsidR="00370BD6" w:rsidRPr="00742B2F" w:rsidRDefault="00370BD6" w:rsidP="00370BD6">
      <w:pPr>
        <w:numPr>
          <w:ilvl w:val="0"/>
          <w:numId w:val="1"/>
        </w:numPr>
        <w:rPr>
          <w:b/>
        </w:rPr>
      </w:pPr>
      <w:r w:rsidRPr="00742B2F">
        <w:rPr>
          <w:b/>
        </w:rPr>
        <w:t xml:space="preserve">Опрос потребителей (физические лица), расположенных в пос. </w:t>
      </w:r>
      <w:proofErr w:type="spellStart"/>
      <w:r w:rsidRPr="00742B2F">
        <w:rPr>
          <w:b/>
        </w:rPr>
        <w:t>Полоха</w:t>
      </w:r>
      <w:proofErr w:type="spellEnd"/>
      <w:r>
        <w:rPr>
          <w:b/>
        </w:rPr>
        <w:t>:</w:t>
      </w: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передаче электрической энергии:</w:t>
      </w:r>
    </w:p>
    <w:p w:rsidR="00370BD6" w:rsidRPr="00B31B90" w:rsidRDefault="00370BD6" w:rsidP="00370BD6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  <w:rPr>
          <w:b/>
        </w:rPr>
      </w:pPr>
      <w:r>
        <w:t>Деятельность по осуществлению технологических присоединений:</w:t>
      </w:r>
    </w:p>
    <w:p w:rsidR="00370BD6" w:rsidRPr="00B31B90" w:rsidRDefault="00370BD6" w:rsidP="00370BD6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Default="00370BD6" w:rsidP="00370BD6">
      <w:pPr>
        <w:ind w:left="927"/>
        <w:jc w:val="both"/>
      </w:pPr>
    </w:p>
    <w:p w:rsidR="00370BD6" w:rsidRPr="00B31B90" w:rsidRDefault="00370BD6" w:rsidP="00370B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lastRenderedPageBreak/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/>
    <w:p w:rsidR="00370BD6" w:rsidRDefault="00370BD6" w:rsidP="00370BD6">
      <w:pPr>
        <w:jc w:val="center"/>
      </w:pPr>
    </w:p>
    <w:p w:rsidR="00370BD6" w:rsidRDefault="00370BD6" w:rsidP="00370BD6">
      <w:pPr>
        <w:numPr>
          <w:ilvl w:val="0"/>
          <w:numId w:val="1"/>
        </w:numPr>
      </w:pPr>
      <w:r w:rsidRPr="00742B2F">
        <w:rPr>
          <w:b/>
        </w:rPr>
        <w:t xml:space="preserve">Опрос потребителей (физические лица), расположенных в пос. </w:t>
      </w:r>
      <w:proofErr w:type="spellStart"/>
      <w:r w:rsidRPr="00742B2F">
        <w:rPr>
          <w:b/>
        </w:rPr>
        <w:t>Бурачиха</w:t>
      </w:r>
      <w:proofErr w:type="spellEnd"/>
      <w:r>
        <w:t>:</w:t>
      </w: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передаче электрической энергии:</w:t>
      </w:r>
    </w:p>
    <w:p w:rsidR="00370BD6" w:rsidRPr="004E0DE4" w:rsidRDefault="00370BD6" w:rsidP="00370BD6">
      <w:pPr>
        <w:ind w:left="108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rPr>
          <w:trHeight w:val="139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6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20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9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16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13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14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9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  <w:rPr>
          <w:b/>
        </w:rPr>
      </w:pPr>
      <w:r>
        <w:t>Деятельность по осуществлению технологических присоединений:</w:t>
      </w:r>
    </w:p>
    <w:p w:rsidR="00370BD6" w:rsidRPr="00B31B90" w:rsidRDefault="00370BD6" w:rsidP="00370BD6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6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Pr="00B31B90" w:rsidRDefault="00370BD6" w:rsidP="00370BD6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669"/>
      </w:tblGrid>
      <w:tr w:rsidR="00370BD6" w:rsidTr="00B21201">
        <w:trPr>
          <w:trHeight w:val="928"/>
        </w:trPr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66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17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22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17</w:t>
            </w:r>
          </w:p>
        </w:tc>
        <w:tc>
          <w:tcPr>
            <w:tcW w:w="166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21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7</w:t>
            </w:r>
          </w:p>
        </w:tc>
        <w:tc>
          <w:tcPr>
            <w:tcW w:w="166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/>
    <w:p w:rsidR="00370BD6" w:rsidRPr="00742B2F" w:rsidRDefault="00370BD6" w:rsidP="00370BD6">
      <w:pPr>
        <w:numPr>
          <w:ilvl w:val="0"/>
          <w:numId w:val="1"/>
        </w:numPr>
        <w:rPr>
          <w:b/>
        </w:rPr>
      </w:pPr>
      <w:r w:rsidRPr="00742B2F">
        <w:rPr>
          <w:b/>
        </w:rPr>
        <w:t xml:space="preserve">Опрос потребителей (юридические лица), расположенных в пос. </w:t>
      </w:r>
      <w:proofErr w:type="spellStart"/>
      <w:r w:rsidRPr="00742B2F">
        <w:rPr>
          <w:b/>
        </w:rPr>
        <w:t>Бурачиха</w:t>
      </w:r>
      <w:proofErr w:type="spellEnd"/>
      <w:r w:rsidRPr="00742B2F">
        <w:rPr>
          <w:b/>
        </w:rPr>
        <w:t>:</w:t>
      </w: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передаче электрической энергии:</w:t>
      </w:r>
    </w:p>
    <w:p w:rsidR="00370BD6" w:rsidRDefault="00370BD6" w:rsidP="00370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  <w:rPr>
          <w:b/>
        </w:rPr>
      </w:pPr>
      <w:r>
        <w:t>Деятельность по осуществлению технологических присоединений:</w:t>
      </w:r>
    </w:p>
    <w:p w:rsidR="00370BD6" w:rsidRPr="00B31B90" w:rsidRDefault="00370BD6" w:rsidP="00370BD6">
      <w:pPr>
        <w:ind w:left="927"/>
        <w:jc w:val="both"/>
        <w:rPr>
          <w:b/>
        </w:rPr>
      </w:pPr>
      <w:r>
        <w:rPr>
          <w:b/>
        </w:rPr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Pr="00B31B90" w:rsidRDefault="00370BD6" w:rsidP="00370BD6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/>
    <w:p w:rsidR="00370BD6" w:rsidRPr="00742B2F" w:rsidRDefault="00370BD6" w:rsidP="00370BD6">
      <w:pPr>
        <w:numPr>
          <w:ilvl w:val="0"/>
          <w:numId w:val="1"/>
        </w:numPr>
        <w:rPr>
          <w:b/>
        </w:rPr>
      </w:pPr>
      <w:r w:rsidRPr="00742B2F">
        <w:rPr>
          <w:b/>
        </w:rPr>
        <w:t>Опрос потребителей (</w:t>
      </w:r>
      <w:proofErr w:type="spellStart"/>
      <w:r w:rsidRPr="00742B2F">
        <w:rPr>
          <w:b/>
        </w:rPr>
        <w:t>физ</w:t>
      </w:r>
      <w:r>
        <w:rPr>
          <w:b/>
        </w:rPr>
        <w:t>-</w:t>
      </w:r>
      <w:r w:rsidRPr="00742B2F">
        <w:rPr>
          <w:b/>
        </w:rPr>
        <w:t>ие</w:t>
      </w:r>
      <w:proofErr w:type="spellEnd"/>
      <w:r w:rsidRPr="00742B2F">
        <w:rPr>
          <w:b/>
        </w:rPr>
        <w:t xml:space="preserve"> лица), расположенных в пос. </w:t>
      </w:r>
      <w:proofErr w:type="spellStart"/>
      <w:r w:rsidRPr="00742B2F">
        <w:rPr>
          <w:b/>
        </w:rPr>
        <w:t>Шестиозерский</w:t>
      </w:r>
      <w:proofErr w:type="spellEnd"/>
      <w:r w:rsidRPr="00742B2F">
        <w:rPr>
          <w:b/>
        </w:rPr>
        <w:t>:</w:t>
      </w: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передаче электрической энергии:</w:t>
      </w:r>
    </w:p>
    <w:p w:rsidR="00370BD6" w:rsidRDefault="00370BD6" w:rsidP="00370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6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7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  <w:rPr>
          <w:b/>
        </w:rPr>
      </w:pPr>
      <w:r>
        <w:t>Деятельность по осуществлению технологических присоединений:</w:t>
      </w:r>
    </w:p>
    <w:p w:rsidR="00370BD6" w:rsidRPr="00B31B90" w:rsidRDefault="00370BD6" w:rsidP="00370BD6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Pr="00B31B90" w:rsidRDefault="00370BD6" w:rsidP="00370BD6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7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/>
    <w:p w:rsidR="00370BD6" w:rsidRPr="00742B2F" w:rsidRDefault="00370BD6" w:rsidP="00370BD6">
      <w:pPr>
        <w:numPr>
          <w:ilvl w:val="0"/>
          <w:numId w:val="1"/>
        </w:numPr>
        <w:rPr>
          <w:b/>
        </w:rPr>
      </w:pPr>
      <w:r w:rsidRPr="00742B2F">
        <w:rPr>
          <w:b/>
        </w:rPr>
        <w:t>Опрос потребителей (</w:t>
      </w:r>
      <w:proofErr w:type="spellStart"/>
      <w:r w:rsidRPr="00742B2F">
        <w:rPr>
          <w:b/>
        </w:rPr>
        <w:t>юр-ие</w:t>
      </w:r>
      <w:proofErr w:type="spellEnd"/>
      <w:r w:rsidRPr="00742B2F">
        <w:rPr>
          <w:b/>
        </w:rPr>
        <w:t xml:space="preserve"> лица), расположенных в пос. </w:t>
      </w:r>
      <w:proofErr w:type="spellStart"/>
      <w:r w:rsidRPr="00742B2F">
        <w:rPr>
          <w:b/>
        </w:rPr>
        <w:t>Шестиозерский</w:t>
      </w:r>
      <w:proofErr w:type="spellEnd"/>
      <w:r w:rsidRPr="00742B2F">
        <w:rPr>
          <w:b/>
        </w:rPr>
        <w:t>:</w:t>
      </w:r>
    </w:p>
    <w:p w:rsidR="00370BD6" w:rsidRPr="00742B2F" w:rsidRDefault="00370BD6" w:rsidP="00370BD6">
      <w:pPr>
        <w:numPr>
          <w:ilvl w:val="1"/>
          <w:numId w:val="1"/>
        </w:numPr>
        <w:jc w:val="both"/>
      </w:pPr>
      <w:r w:rsidRPr="00742B2F">
        <w:lastRenderedPageBreak/>
        <w:t>Деятельность по передаче электрической энергии:</w:t>
      </w:r>
    </w:p>
    <w:p w:rsidR="00370BD6" w:rsidRPr="00D7535E" w:rsidRDefault="00370BD6" w:rsidP="00370BD6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proofErr w:type="spellStart"/>
            <w:r>
              <w:t>компетентость</w:t>
            </w:r>
            <w:proofErr w:type="spellEnd"/>
            <w:r>
              <w:t xml:space="preserve">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both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осуществлению технологических присоединений</w:t>
      </w:r>
    </w:p>
    <w:p w:rsidR="00370BD6" w:rsidRPr="00B31B90" w:rsidRDefault="00370BD6" w:rsidP="00370BD6">
      <w:pPr>
        <w:tabs>
          <w:tab w:val="left" w:pos="5217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Default="00370BD6" w:rsidP="00370BD6">
      <w:pPr>
        <w:ind w:left="927"/>
        <w:jc w:val="both"/>
      </w:pPr>
    </w:p>
    <w:p w:rsidR="00370BD6" w:rsidRPr="00B31B90" w:rsidRDefault="00370BD6" w:rsidP="00370B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/>
    <w:p w:rsidR="00370BD6" w:rsidRDefault="00370BD6" w:rsidP="00370BD6">
      <w:pPr>
        <w:jc w:val="center"/>
        <w:rPr>
          <w:b/>
          <w:u w:val="single"/>
        </w:rPr>
      </w:pPr>
    </w:p>
    <w:p w:rsidR="00370BD6" w:rsidRDefault="00370BD6" w:rsidP="00370BD6">
      <w:pPr>
        <w:jc w:val="center"/>
        <w:rPr>
          <w:b/>
          <w:u w:val="single"/>
        </w:rPr>
      </w:pPr>
    </w:p>
    <w:p w:rsidR="00370BD6" w:rsidRDefault="00370BD6" w:rsidP="00370BD6">
      <w:pPr>
        <w:jc w:val="center"/>
        <w:rPr>
          <w:b/>
          <w:u w:val="single"/>
        </w:rPr>
      </w:pPr>
    </w:p>
    <w:p w:rsidR="00370BD6" w:rsidRDefault="00370BD6" w:rsidP="00370BD6">
      <w:pPr>
        <w:jc w:val="center"/>
        <w:rPr>
          <w:b/>
          <w:u w:val="single"/>
        </w:rPr>
      </w:pPr>
    </w:p>
    <w:p w:rsidR="00370BD6" w:rsidRPr="00742B2F" w:rsidRDefault="00370BD6" w:rsidP="00370BD6">
      <w:pPr>
        <w:numPr>
          <w:ilvl w:val="0"/>
          <w:numId w:val="1"/>
        </w:numPr>
        <w:jc w:val="both"/>
        <w:rPr>
          <w:b/>
        </w:rPr>
      </w:pPr>
      <w:r w:rsidRPr="00742B2F">
        <w:rPr>
          <w:b/>
        </w:rPr>
        <w:t>Опрос потребителей (</w:t>
      </w:r>
      <w:proofErr w:type="spellStart"/>
      <w:r w:rsidRPr="00742B2F">
        <w:rPr>
          <w:b/>
        </w:rPr>
        <w:t>юрид-ие</w:t>
      </w:r>
      <w:proofErr w:type="spellEnd"/>
      <w:r w:rsidRPr="00742B2F">
        <w:rPr>
          <w:b/>
        </w:rPr>
        <w:t xml:space="preserve"> лица), расположенных в </w:t>
      </w:r>
      <w:proofErr w:type="spellStart"/>
      <w:r w:rsidRPr="00742B2F">
        <w:rPr>
          <w:b/>
        </w:rPr>
        <w:t>мкр</w:t>
      </w:r>
      <w:proofErr w:type="spellEnd"/>
      <w:r w:rsidRPr="00742B2F">
        <w:rPr>
          <w:b/>
        </w:rPr>
        <w:t>. Каргополь-2:</w:t>
      </w: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передаче электрической энергии:</w:t>
      </w:r>
    </w:p>
    <w:p w:rsidR="00370BD6" w:rsidRPr="00D7535E" w:rsidRDefault="00370BD6" w:rsidP="00370BD6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proofErr w:type="spellStart"/>
            <w:r>
              <w:t>Компете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тность</w:t>
            </w:r>
            <w:proofErr w:type="spellEnd"/>
            <w:r>
              <w:t xml:space="preserve">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9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7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7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both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осуществлению технологических присоединений:</w:t>
      </w:r>
    </w:p>
    <w:p w:rsidR="00370BD6" w:rsidRPr="00B31B90" w:rsidRDefault="00370BD6" w:rsidP="00370B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rPr>
          <w:trHeight w:val="126"/>
        </w:trPr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6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7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6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6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lastRenderedPageBreak/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both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Pr="00B31B90" w:rsidRDefault="00370BD6" w:rsidP="00370B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9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8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9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/>
    <w:p w:rsidR="00370BD6" w:rsidRPr="00742B2F" w:rsidRDefault="00370BD6" w:rsidP="00370BD6">
      <w:pPr>
        <w:numPr>
          <w:ilvl w:val="0"/>
          <w:numId w:val="1"/>
        </w:numPr>
        <w:jc w:val="both"/>
        <w:rPr>
          <w:b/>
        </w:rPr>
      </w:pPr>
      <w:r w:rsidRPr="00742B2F">
        <w:rPr>
          <w:b/>
        </w:rPr>
        <w:t>Опрос потребителей (</w:t>
      </w:r>
      <w:proofErr w:type="spellStart"/>
      <w:r w:rsidRPr="00742B2F">
        <w:rPr>
          <w:b/>
        </w:rPr>
        <w:t>предпр</w:t>
      </w:r>
      <w:r>
        <w:rPr>
          <w:b/>
        </w:rPr>
        <w:t>ин</w:t>
      </w:r>
      <w:proofErr w:type="spellEnd"/>
      <w:r>
        <w:rPr>
          <w:b/>
        </w:rPr>
        <w:t xml:space="preserve"> - </w:t>
      </w:r>
      <w:r w:rsidRPr="00742B2F">
        <w:rPr>
          <w:b/>
        </w:rPr>
        <w:t xml:space="preserve">ли), расположенных в </w:t>
      </w:r>
      <w:proofErr w:type="spellStart"/>
      <w:r w:rsidRPr="00742B2F">
        <w:rPr>
          <w:b/>
        </w:rPr>
        <w:t>мкр</w:t>
      </w:r>
      <w:proofErr w:type="spellEnd"/>
      <w:r w:rsidRPr="00742B2F">
        <w:rPr>
          <w:b/>
        </w:rPr>
        <w:t>. Каргополь-2:</w:t>
      </w: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передаче электрической энергии:</w:t>
      </w:r>
    </w:p>
    <w:p w:rsidR="00370BD6" w:rsidRDefault="00370BD6" w:rsidP="00370B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370BD6" w:rsidTr="00B21201">
        <w:trPr>
          <w:trHeight w:val="613"/>
        </w:trPr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надежность</w:t>
            </w: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каналы и инфраструктура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133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43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both"/>
      </w:pPr>
    </w:p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осуществлению технологических присоединений:</w:t>
      </w:r>
    </w:p>
    <w:p w:rsidR="00370BD6" w:rsidRDefault="00370BD6" w:rsidP="00370BD6">
      <w:pPr>
        <w:ind w:left="927"/>
        <w:jc w:val="both"/>
      </w:pPr>
    </w:p>
    <w:p w:rsidR="00370BD6" w:rsidRPr="00B31B90" w:rsidRDefault="00370BD6" w:rsidP="00370B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простота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92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numPr>
          <w:ilvl w:val="1"/>
          <w:numId w:val="1"/>
        </w:numPr>
        <w:jc w:val="both"/>
      </w:pPr>
      <w:r>
        <w:t>Деятельность по коммерческому учету электроэнергии:</w:t>
      </w:r>
    </w:p>
    <w:p w:rsidR="00370BD6" w:rsidRDefault="00370BD6" w:rsidP="00370BD6">
      <w:pPr>
        <w:ind w:left="927"/>
        <w:jc w:val="both"/>
      </w:pPr>
    </w:p>
    <w:p w:rsidR="00370BD6" w:rsidRPr="00B31B90" w:rsidRDefault="00370BD6" w:rsidP="00370B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сроки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 xml:space="preserve">состояние и снятие </w:t>
            </w:r>
            <w:proofErr w:type="spellStart"/>
            <w:r>
              <w:t>контр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>.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  <w:tr w:rsidR="00370BD6" w:rsidTr="00B21201">
        <w:tc>
          <w:tcPr>
            <w:tcW w:w="1085" w:type="dxa"/>
            <w:shd w:val="clear" w:color="auto" w:fill="auto"/>
          </w:tcPr>
          <w:p w:rsidR="00370BD6" w:rsidRDefault="00370BD6" w:rsidP="00B2120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70BD6" w:rsidRDefault="00370BD6" w:rsidP="00B21201">
            <w:pPr>
              <w:jc w:val="center"/>
            </w:pPr>
          </w:p>
        </w:tc>
      </w:tr>
    </w:tbl>
    <w:p w:rsidR="00370BD6" w:rsidRDefault="00370BD6" w:rsidP="00370BD6">
      <w:pPr>
        <w:jc w:val="center"/>
      </w:pPr>
    </w:p>
    <w:p w:rsidR="00C771A5" w:rsidRDefault="00370BD6"/>
    <w:sectPr w:rsidR="00C771A5" w:rsidSect="00A1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72B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70BD6"/>
    <w:rsid w:val="00370BD6"/>
    <w:rsid w:val="00A1318A"/>
    <w:rsid w:val="00A2573E"/>
    <w:rsid w:val="00D6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891</Words>
  <Characters>5085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2019-02-28T07:19:00Z</dcterms:created>
  <dcterms:modified xsi:type="dcterms:W3CDTF">2019-02-28T07:21:00Z</dcterms:modified>
</cp:coreProperties>
</file>