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5F" w:rsidRDefault="001B6C00" w:rsidP="001B6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00">
        <w:rPr>
          <w:rFonts w:ascii="Times New Roman" w:hAnsi="Times New Roman" w:cs="Times New Roman"/>
          <w:b/>
          <w:sz w:val="24"/>
          <w:szCs w:val="24"/>
        </w:rPr>
        <w:t>Отчет по тех</w:t>
      </w:r>
      <w:r w:rsidR="00D06CE4">
        <w:rPr>
          <w:rFonts w:ascii="Times New Roman" w:hAnsi="Times New Roman" w:cs="Times New Roman"/>
          <w:b/>
          <w:sz w:val="24"/>
          <w:szCs w:val="24"/>
        </w:rPr>
        <w:t xml:space="preserve">нологическим </w:t>
      </w:r>
      <w:r w:rsidR="00425A41">
        <w:rPr>
          <w:rFonts w:ascii="Times New Roman" w:hAnsi="Times New Roman" w:cs="Times New Roman"/>
          <w:b/>
          <w:sz w:val="24"/>
          <w:szCs w:val="24"/>
        </w:rPr>
        <w:t>присоединениям за 2023</w:t>
      </w:r>
      <w:r w:rsidRPr="001B6C0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17BB" w:rsidRPr="005C17BB" w:rsidRDefault="005C17BB" w:rsidP="005C17BB">
      <w:pPr>
        <w:jc w:val="right"/>
        <w:rPr>
          <w:rFonts w:ascii="Times New Roman" w:hAnsi="Times New Roman" w:cs="Times New Roman"/>
          <w:sz w:val="24"/>
          <w:szCs w:val="24"/>
        </w:rPr>
      </w:pPr>
      <w:r w:rsidRPr="005C17BB">
        <w:rPr>
          <w:rFonts w:ascii="Times New Roman" w:hAnsi="Times New Roman" w:cs="Times New Roman"/>
          <w:sz w:val="24"/>
          <w:szCs w:val="24"/>
        </w:rPr>
        <w:t>Таблица 13.</w:t>
      </w:r>
    </w:p>
    <w:tbl>
      <w:tblPr>
        <w:tblStyle w:val="a3"/>
        <w:tblW w:w="0" w:type="auto"/>
        <w:tblLook w:val="04A0"/>
      </w:tblPr>
      <w:tblGrid>
        <w:gridCol w:w="1271"/>
        <w:gridCol w:w="1244"/>
        <w:gridCol w:w="1445"/>
        <w:gridCol w:w="1241"/>
        <w:gridCol w:w="1634"/>
        <w:gridCol w:w="1432"/>
        <w:gridCol w:w="1634"/>
        <w:gridCol w:w="1281"/>
        <w:gridCol w:w="1217"/>
        <w:gridCol w:w="1069"/>
        <w:gridCol w:w="1318"/>
      </w:tblGrid>
      <w:tr w:rsidR="001B6C00" w:rsidRPr="001B6C00" w:rsidTr="001B6C00">
        <w:trPr>
          <w:trHeight w:val="322"/>
        </w:trPr>
        <w:tc>
          <w:tcPr>
            <w:tcW w:w="1317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Категории мощностей, кВт</w:t>
            </w:r>
          </w:p>
        </w:tc>
        <w:tc>
          <w:tcPr>
            <w:tcW w:w="2752" w:type="dxa"/>
            <w:gridSpan w:val="2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Заявки, поданные потребителями для технологического присоединения к объектам </w:t>
            </w:r>
            <w:proofErr w:type="spellStart"/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 отчетном году</w:t>
            </w:r>
          </w:p>
        </w:tc>
        <w:tc>
          <w:tcPr>
            <w:tcW w:w="2935" w:type="dxa"/>
            <w:gridSpan w:val="2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договоров на технологическое присоединение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 отчетном году</w:t>
            </w:r>
          </w:p>
        </w:tc>
        <w:tc>
          <w:tcPr>
            <w:tcW w:w="4350" w:type="dxa"/>
            <w:gridSpan w:val="3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фактически присоединенной мощности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 отчетном году</w:t>
            </w:r>
          </w:p>
        </w:tc>
        <w:tc>
          <w:tcPr>
            <w:tcW w:w="3432" w:type="dxa"/>
            <w:gridSpan w:val="3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по технологическому присоединению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1B6C00" w:rsidRPr="001B6C00" w:rsidTr="00D06CE4">
        <w:trPr>
          <w:trHeight w:val="569"/>
        </w:trPr>
        <w:tc>
          <w:tcPr>
            <w:tcW w:w="1317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количество заявок, единиц</w:t>
            </w:r>
          </w:p>
        </w:tc>
        <w:tc>
          <w:tcPr>
            <w:tcW w:w="1445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общий объем максимальной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указанный в заявках, кВт</w:t>
            </w:r>
          </w:p>
        </w:tc>
        <w:tc>
          <w:tcPr>
            <w:tcW w:w="1301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договоров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1634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присоединенной (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максимальной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6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432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подключений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1634" w:type="dxa"/>
            <w:vMerge w:val="restart"/>
          </w:tcPr>
          <w:p w:rsidR="001B6C00" w:rsidRPr="001B6C00" w:rsidRDefault="001B6C00" w:rsidP="00D06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присоединенной (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максимальной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указанный в заявках, кВт</w:t>
            </w:r>
          </w:p>
        </w:tc>
        <w:tc>
          <w:tcPr>
            <w:tcW w:w="1284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дней по исполнению договоров, единиц</w:t>
            </w:r>
          </w:p>
        </w:tc>
        <w:tc>
          <w:tcPr>
            <w:tcW w:w="1217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заключен-ными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договорами</w:t>
            </w:r>
          </w:p>
        </w:tc>
        <w:tc>
          <w:tcPr>
            <w:tcW w:w="2215" w:type="dxa"/>
            <w:gridSpan w:val="2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фактически исполненным договорам</w:t>
            </w:r>
          </w:p>
        </w:tc>
      </w:tr>
      <w:tr w:rsidR="001B6C00" w:rsidRPr="001B6C00" w:rsidTr="001B6C00">
        <w:trPr>
          <w:trHeight w:val="805"/>
        </w:trPr>
        <w:tc>
          <w:tcPr>
            <w:tcW w:w="1317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B6C00" w:rsidRPr="001B6C00" w:rsidRDefault="001B6C00" w:rsidP="00D06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0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</w:tr>
      <w:tr w:rsidR="001B6C00" w:rsidRPr="001B6C00" w:rsidTr="001B6C00">
        <w:tc>
          <w:tcPr>
            <w:tcW w:w="13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B6C00" w:rsidRPr="001B6C00" w:rsidTr="001B6C00">
        <w:tc>
          <w:tcPr>
            <w:tcW w:w="13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</w:p>
        </w:tc>
        <w:tc>
          <w:tcPr>
            <w:tcW w:w="1307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5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1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4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432" w:type="dxa"/>
          </w:tcPr>
          <w:p w:rsidR="001B6C00" w:rsidRPr="001B6C00" w:rsidRDefault="00A5198A" w:rsidP="00072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A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34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284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50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1B6C00" w:rsidRPr="001B6C00" w:rsidRDefault="003B03E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1813,939</w:t>
            </w:r>
          </w:p>
        </w:tc>
        <w:tc>
          <w:tcPr>
            <w:tcW w:w="1108" w:type="dxa"/>
          </w:tcPr>
          <w:p w:rsidR="001B6C00" w:rsidRPr="001B6C00" w:rsidRDefault="00D9329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1331,993</w:t>
            </w:r>
          </w:p>
        </w:tc>
        <w:tc>
          <w:tcPr>
            <w:tcW w:w="1107" w:type="dxa"/>
          </w:tcPr>
          <w:p w:rsidR="001B6C00" w:rsidRPr="001B6C00" w:rsidRDefault="003B03E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526,032</w:t>
            </w:r>
          </w:p>
        </w:tc>
      </w:tr>
      <w:tr w:rsidR="001B6C00" w:rsidRPr="001B6C00" w:rsidTr="001B6C00">
        <w:tc>
          <w:tcPr>
            <w:tcW w:w="13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16-150</w:t>
            </w:r>
          </w:p>
        </w:tc>
        <w:tc>
          <w:tcPr>
            <w:tcW w:w="1307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5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2315</w:t>
            </w:r>
          </w:p>
        </w:tc>
        <w:tc>
          <w:tcPr>
            <w:tcW w:w="1301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34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</w:t>
            </w:r>
          </w:p>
        </w:tc>
        <w:tc>
          <w:tcPr>
            <w:tcW w:w="1432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4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1284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17" w:type="dxa"/>
          </w:tcPr>
          <w:p w:rsidR="001B6C00" w:rsidRPr="001B6C00" w:rsidRDefault="00595C67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11640</w:t>
            </w:r>
            <w:r w:rsidR="00445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08" w:type="dxa"/>
          </w:tcPr>
          <w:p w:rsidR="001B6C00" w:rsidRPr="001B6C00" w:rsidRDefault="00552F6B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C67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D932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5C6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07" w:type="dxa"/>
          </w:tcPr>
          <w:p w:rsidR="001B6C00" w:rsidRPr="001B6C00" w:rsidRDefault="003B03E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287,750</w:t>
            </w:r>
          </w:p>
        </w:tc>
      </w:tr>
      <w:tr w:rsidR="001B6C00" w:rsidRPr="001B6C00" w:rsidTr="001B6C00">
        <w:tc>
          <w:tcPr>
            <w:tcW w:w="13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151-670</w:t>
            </w:r>
          </w:p>
        </w:tc>
        <w:tc>
          <w:tcPr>
            <w:tcW w:w="1307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01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432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17" w:type="dxa"/>
          </w:tcPr>
          <w:p w:rsidR="001B6C00" w:rsidRPr="001B6C00" w:rsidRDefault="003B03E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3113,157</w:t>
            </w:r>
          </w:p>
        </w:tc>
        <w:tc>
          <w:tcPr>
            <w:tcW w:w="1108" w:type="dxa"/>
          </w:tcPr>
          <w:p w:rsidR="001B6C00" w:rsidRPr="001B6C00" w:rsidRDefault="003B03E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47,564</w:t>
            </w:r>
          </w:p>
        </w:tc>
        <w:tc>
          <w:tcPr>
            <w:tcW w:w="1107" w:type="dxa"/>
          </w:tcPr>
          <w:p w:rsidR="001B6C00" w:rsidRPr="001B6C00" w:rsidRDefault="003B03E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119,088</w:t>
            </w:r>
          </w:p>
        </w:tc>
      </w:tr>
      <w:tr w:rsidR="001B6C00" w:rsidRPr="001B6C00" w:rsidTr="001B6C00">
        <w:tc>
          <w:tcPr>
            <w:tcW w:w="13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670</w:t>
            </w:r>
            <w:bookmarkStart w:id="0" w:name="_GoBack"/>
            <w:bookmarkEnd w:id="0"/>
          </w:p>
        </w:tc>
        <w:tc>
          <w:tcPr>
            <w:tcW w:w="1307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1B6C00" w:rsidRPr="001B6C0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301" w:type="dxa"/>
          </w:tcPr>
          <w:p w:rsidR="001B6C00" w:rsidRPr="001B6C00" w:rsidRDefault="00072072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1B6C00" w:rsidRPr="001B6C00" w:rsidRDefault="00072072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1B6C00" w:rsidRPr="001B6C00" w:rsidRDefault="005A497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1B6C00" w:rsidRPr="001B6C00" w:rsidRDefault="005A497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1B6C00" w:rsidRPr="001B6C00" w:rsidRDefault="005A497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B6C00" w:rsidRPr="001B6C00" w:rsidRDefault="00072072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1B6C00" w:rsidRPr="001B6C00" w:rsidRDefault="005A497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1B6C00" w:rsidRPr="001B6C00" w:rsidRDefault="005A497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0D0" w:rsidRPr="001B6C00" w:rsidTr="001B6C00">
        <w:tc>
          <w:tcPr>
            <w:tcW w:w="1317" w:type="dxa"/>
          </w:tcPr>
          <w:p w:rsidR="004810D0" w:rsidRDefault="004810D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7" w:type="dxa"/>
          </w:tcPr>
          <w:p w:rsidR="004810D0" w:rsidRDefault="00946F2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5A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4810D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</w:t>
            </w:r>
          </w:p>
        </w:tc>
        <w:tc>
          <w:tcPr>
            <w:tcW w:w="1301" w:type="dxa"/>
          </w:tcPr>
          <w:p w:rsidR="004810D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34" w:type="dxa"/>
          </w:tcPr>
          <w:p w:rsidR="004810D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2689</w:t>
            </w:r>
          </w:p>
        </w:tc>
        <w:tc>
          <w:tcPr>
            <w:tcW w:w="1432" w:type="dxa"/>
          </w:tcPr>
          <w:p w:rsidR="004810D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34" w:type="dxa"/>
          </w:tcPr>
          <w:p w:rsidR="004810D0" w:rsidRDefault="00425A41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</w:t>
            </w:r>
          </w:p>
        </w:tc>
        <w:tc>
          <w:tcPr>
            <w:tcW w:w="1284" w:type="dxa"/>
          </w:tcPr>
          <w:p w:rsidR="004810D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04E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7" w:type="dxa"/>
          </w:tcPr>
          <w:p w:rsidR="004810D0" w:rsidRDefault="00595C67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16567</w:t>
            </w:r>
            <w:r w:rsidR="00BC35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108" w:type="dxa"/>
          </w:tcPr>
          <w:p w:rsidR="004810D0" w:rsidRDefault="00595C67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</w:t>
            </w:r>
            <w:r w:rsidR="008F31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  <w:tc>
          <w:tcPr>
            <w:tcW w:w="1107" w:type="dxa"/>
          </w:tcPr>
          <w:p w:rsidR="004810D0" w:rsidRDefault="00595C67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="00BC35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</w:tbl>
    <w:p w:rsidR="001B6C00" w:rsidRPr="001B6C00" w:rsidRDefault="001B6C00" w:rsidP="001B6C0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B6C00" w:rsidRPr="001B6C00" w:rsidSect="00B537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53736"/>
    <w:rsid w:val="00072072"/>
    <w:rsid w:val="00114C69"/>
    <w:rsid w:val="00133F1B"/>
    <w:rsid w:val="001B6C00"/>
    <w:rsid w:val="00252A2C"/>
    <w:rsid w:val="00360F7D"/>
    <w:rsid w:val="003B03E3"/>
    <w:rsid w:val="003B3DED"/>
    <w:rsid w:val="00425A41"/>
    <w:rsid w:val="00445512"/>
    <w:rsid w:val="004810D0"/>
    <w:rsid w:val="00550E1C"/>
    <w:rsid w:val="00552F6B"/>
    <w:rsid w:val="005704ED"/>
    <w:rsid w:val="00595C67"/>
    <w:rsid w:val="005A4970"/>
    <w:rsid w:val="005C17BB"/>
    <w:rsid w:val="00616A5D"/>
    <w:rsid w:val="00625562"/>
    <w:rsid w:val="00674738"/>
    <w:rsid w:val="0070405F"/>
    <w:rsid w:val="00720497"/>
    <w:rsid w:val="00722670"/>
    <w:rsid w:val="00727081"/>
    <w:rsid w:val="007C7FCA"/>
    <w:rsid w:val="00852D99"/>
    <w:rsid w:val="00883ADD"/>
    <w:rsid w:val="008A2B2B"/>
    <w:rsid w:val="008A5071"/>
    <w:rsid w:val="008F31CA"/>
    <w:rsid w:val="00920BE0"/>
    <w:rsid w:val="00946F23"/>
    <w:rsid w:val="00A5198A"/>
    <w:rsid w:val="00AB1B2E"/>
    <w:rsid w:val="00B003E1"/>
    <w:rsid w:val="00B31338"/>
    <w:rsid w:val="00B53736"/>
    <w:rsid w:val="00B81E1C"/>
    <w:rsid w:val="00B835EB"/>
    <w:rsid w:val="00BA133A"/>
    <w:rsid w:val="00BC358A"/>
    <w:rsid w:val="00C240B8"/>
    <w:rsid w:val="00CA42B5"/>
    <w:rsid w:val="00CD08CC"/>
    <w:rsid w:val="00CF10EF"/>
    <w:rsid w:val="00D06CE4"/>
    <w:rsid w:val="00D93293"/>
    <w:rsid w:val="00DB555D"/>
    <w:rsid w:val="00DC6E7C"/>
    <w:rsid w:val="00DF2497"/>
    <w:rsid w:val="00E0599B"/>
    <w:rsid w:val="00EC0461"/>
    <w:rsid w:val="00F61395"/>
    <w:rsid w:val="00F72F94"/>
    <w:rsid w:val="00FB29B2"/>
    <w:rsid w:val="00FD2110"/>
    <w:rsid w:val="00FD44E5"/>
    <w:rsid w:val="00FD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28</cp:revision>
  <dcterms:created xsi:type="dcterms:W3CDTF">2018-02-07T07:12:00Z</dcterms:created>
  <dcterms:modified xsi:type="dcterms:W3CDTF">2024-01-30T06:48:00Z</dcterms:modified>
</cp:coreProperties>
</file>