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6D" w:rsidRPr="00552E6D" w:rsidRDefault="00552E6D" w:rsidP="00552E6D">
      <w:pPr>
        <w:pStyle w:val="Default"/>
        <w:jc w:val="center"/>
        <w:rPr>
          <w:b/>
          <w:sz w:val="22"/>
          <w:szCs w:val="22"/>
        </w:rPr>
      </w:pPr>
      <w:r w:rsidRPr="00552E6D">
        <w:rPr>
          <w:b/>
          <w:sz w:val="22"/>
          <w:szCs w:val="22"/>
        </w:rPr>
        <w:t>ЗТ ПАСПОРТ УСЛУГИ (ПРОЦЕССА) СЕТЕВОЙ ОРГАНИЗАЦИИ</w:t>
      </w:r>
    </w:p>
    <w:p w:rsidR="00552E6D" w:rsidRPr="00552E6D" w:rsidRDefault="00552E6D" w:rsidP="00552E6D">
      <w:pPr>
        <w:pStyle w:val="Default"/>
        <w:jc w:val="center"/>
        <w:rPr>
          <w:b/>
          <w:sz w:val="22"/>
          <w:szCs w:val="22"/>
          <w:u w:val="single"/>
        </w:rPr>
      </w:pPr>
      <w:r w:rsidRPr="00552E6D">
        <w:rPr>
          <w:b/>
          <w:sz w:val="22"/>
          <w:szCs w:val="22"/>
          <w:u w:val="single"/>
        </w:rPr>
        <w:t>ВЫДАЧА ДОКУМЕНТОВ, ПРЕДУСМОТРЕННЫХ В РАМКАХ ОКАЗАНИЯ УСЛУГ ПО ТЕХНОЛОГИЧЕСКОМУ ПРИСОЕДИНЕНИЮ,</w:t>
      </w:r>
    </w:p>
    <w:p w:rsidR="00552E6D" w:rsidRPr="006A0449" w:rsidRDefault="00552E6D" w:rsidP="00552E6D">
      <w:pPr>
        <w:pStyle w:val="Default"/>
        <w:jc w:val="center"/>
        <w:rPr>
          <w:b/>
          <w:sz w:val="22"/>
          <w:szCs w:val="22"/>
        </w:rPr>
      </w:pPr>
      <w:r w:rsidRPr="00552E6D">
        <w:rPr>
          <w:b/>
          <w:sz w:val="22"/>
          <w:szCs w:val="22"/>
          <w:u w:val="single"/>
        </w:rPr>
        <w:t>В ТОМ ЧИСЛЕ КВИТАНЦИЙ, СЧЕТОВ, СЧЕТОВ-ФАКТУР</w:t>
      </w:r>
      <w:r w:rsidR="006A0449" w:rsidRPr="006A0449">
        <w:rPr>
          <w:b/>
          <w:sz w:val="22"/>
          <w:szCs w:val="22"/>
          <w:u w:val="single"/>
        </w:rPr>
        <w:t xml:space="preserve">  **</w:t>
      </w:r>
    </w:p>
    <w:p w:rsidR="00552E6D" w:rsidRPr="00552E6D" w:rsidRDefault="00552E6D" w:rsidP="00552E6D">
      <w:pPr>
        <w:pStyle w:val="Default"/>
        <w:jc w:val="center"/>
        <w:rPr>
          <w:sz w:val="22"/>
          <w:szCs w:val="22"/>
        </w:rPr>
      </w:pPr>
      <w:r w:rsidRPr="00552E6D">
        <w:rPr>
          <w:sz w:val="22"/>
          <w:szCs w:val="22"/>
        </w:rPr>
        <w:t>наименование услуги (процесса)</w:t>
      </w:r>
    </w:p>
    <w:p w:rsidR="00552E6D" w:rsidRPr="00552E6D" w:rsidRDefault="00552E6D" w:rsidP="00552E6D">
      <w:pPr>
        <w:pStyle w:val="Default"/>
        <w:rPr>
          <w:sz w:val="22"/>
          <w:szCs w:val="22"/>
        </w:rPr>
      </w:pPr>
      <w:r w:rsidRPr="00552E6D">
        <w:rPr>
          <w:b/>
          <w:bCs/>
          <w:sz w:val="22"/>
          <w:szCs w:val="22"/>
        </w:rPr>
        <w:t xml:space="preserve">Круг заявителей: </w:t>
      </w:r>
    </w:p>
    <w:p w:rsidR="00552E6D" w:rsidRPr="00552E6D" w:rsidRDefault="00552E6D" w:rsidP="00552E6D">
      <w:pPr>
        <w:pStyle w:val="Default"/>
        <w:rPr>
          <w:sz w:val="22"/>
          <w:szCs w:val="22"/>
        </w:rPr>
      </w:pPr>
      <w:proofErr w:type="gramStart"/>
      <w:r w:rsidRPr="00552E6D">
        <w:rPr>
          <w:sz w:val="22"/>
          <w:szCs w:val="22"/>
        </w:rPr>
        <w:t>юридическое или физическое лицо</w:t>
      </w:r>
      <w:r w:rsidR="000C76C7">
        <w:rPr>
          <w:sz w:val="22"/>
          <w:szCs w:val="22"/>
        </w:rPr>
        <w:t xml:space="preserve"> (в том числе и ИП)</w:t>
      </w:r>
      <w:r w:rsidRPr="00552E6D">
        <w:rPr>
          <w:sz w:val="22"/>
          <w:szCs w:val="22"/>
        </w:rPr>
        <w:t xml:space="preserve">, </w:t>
      </w:r>
      <w:r w:rsidR="00C15A22">
        <w:rPr>
          <w:sz w:val="22"/>
          <w:szCs w:val="22"/>
        </w:rPr>
        <w:t xml:space="preserve">владеющие </w:t>
      </w:r>
      <w:proofErr w:type="spellStart"/>
      <w:r w:rsidR="00C15A22">
        <w:rPr>
          <w:sz w:val="22"/>
          <w:szCs w:val="22"/>
        </w:rPr>
        <w:t>энергопринимающими</w:t>
      </w:r>
      <w:proofErr w:type="spellEnd"/>
      <w:r w:rsidR="00C15A22">
        <w:rPr>
          <w:sz w:val="22"/>
          <w:szCs w:val="22"/>
        </w:rPr>
        <w:t xml:space="preserve"> устройствами на праве собственности и на ином законном основании, </w:t>
      </w:r>
      <w:r w:rsidRPr="00552E6D">
        <w:rPr>
          <w:sz w:val="22"/>
          <w:szCs w:val="22"/>
        </w:rPr>
        <w:t>которое имеет намерение осуществить технологическое присоединение</w:t>
      </w:r>
      <w:r w:rsidR="000C76C7">
        <w:rPr>
          <w:sz w:val="22"/>
          <w:szCs w:val="22"/>
        </w:rPr>
        <w:t xml:space="preserve"> максимальной мощности до 15 кВт или свыше 15 кВт до 150 кВт</w:t>
      </w:r>
      <w:r w:rsidRPr="00552E6D">
        <w:rPr>
          <w:sz w:val="22"/>
          <w:szCs w:val="22"/>
        </w:rPr>
        <w:t xml:space="preserve">, реконструкцию </w:t>
      </w:r>
      <w:proofErr w:type="spellStart"/>
      <w:r w:rsidRPr="00552E6D">
        <w:rPr>
          <w:sz w:val="22"/>
          <w:szCs w:val="22"/>
        </w:rPr>
        <w:t>энергопринимающих</w:t>
      </w:r>
      <w:proofErr w:type="spellEnd"/>
      <w:r w:rsidRPr="00552E6D">
        <w:rPr>
          <w:sz w:val="22"/>
          <w:szCs w:val="22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</w:t>
      </w:r>
      <w:proofErr w:type="gramEnd"/>
      <w:r w:rsidRPr="00552E6D">
        <w:rPr>
          <w:sz w:val="22"/>
          <w:szCs w:val="22"/>
        </w:rPr>
        <w:t xml:space="preserve"> (увеличение) величины максимальной мощности, но изменяющие схему внешнего электроснабжения </w:t>
      </w:r>
      <w:proofErr w:type="spellStart"/>
      <w:r w:rsidRPr="00552E6D">
        <w:rPr>
          <w:sz w:val="22"/>
          <w:szCs w:val="22"/>
        </w:rPr>
        <w:t>энергопринимающих</w:t>
      </w:r>
      <w:proofErr w:type="spellEnd"/>
      <w:r w:rsidRPr="00552E6D">
        <w:rPr>
          <w:sz w:val="22"/>
          <w:szCs w:val="22"/>
        </w:rPr>
        <w:t xml:space="preserve"> устройств заявителя </w:t>
      </w:r>
    </w:p>
    <w:p w:rsidR="00552E6D" w:rsidRPr="00552E6D" w:rsidRDefault="00552E6D" w:rsidP="00552E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2E6D">
        <w:rPr>
          <w:rFonts w:ascii="Times New Roman" w:hAnsi="Times New Roman" w:cs="Times New Roman"/>
          <w:b/>
          <w:sz w:val="22"/>
          <w:szCs w:val="22"/>
        </w:rPr>
        <w:t>Размер платы за предоставление услуги (процесса) и основание ее взимания:</w:t>
      </w:r>
      <w:r w:rsidRPr="00552E6D">
        <w:rPr>
          <w:rFonts w:ascii="Times New Roman" w:hAnsi="Times New Roman" w:cs="Times New Roman"/>
          <w:sz w:val="22"/>
          <w:szCs w:val="22"/>
        </w:rPr>
        <w:t xml:space="preserve"> оплата не предусмотрена</w:t>
      </w:r>
    </w:p>
    <w:p w:rsidR="00552E6D" w:rsidRPr="00552E6D" w:rsidRDefault="00552E6D" w:rsidP="00552E6D">
      <w:pPr>
        <w:pStyle w:val="Default"/>
        <w:rPr>
          <w:sz w:val="22"/>
          <w:szCs w:val="22"/>
        </w:rPr>
      </w:pPr>
      <w:r w:rsidRPr="00552E6D">
        <w:rPr>
          <w:b/>
          <w:bCs/>
          <w:sz w:val="22"/>
          <w:szCs w:val="22"/>
        </w:rPr>
        <w:t xml:space="preserve">Условия оказания услуги (процесса): </w:t>
      </w:r>
    </w:p>
    <w:p w:rsidR="00552E6D" w:rsidRPr="00552E6D" w:rsidRDefault="00552E6D" w:rsidP="00552E6D">
      <w:pPr>
        <w:pStyle w:val="Default"/>
        <w:rPr>
          <w:sz w:val="22"/>
          <w:szCs w:val="22"/>
        </w:rPr>
      </w:pPr>
      <w:r w:rsidRPr="00552E6D">
        <w:rPr>
          <w:sz w:val="22"/>
          <w:szCs w:val="22"/>
        </w:rPr>
        <w:t xml:space="preserve">заключение и исполнение договора об осуществлении технологического присоединения; выполнение сторонами по договору мероприятий, предусмотренных договором </w:t>
      </w:r>
    </w:p>
    <w:p w:rsidR="00552E6D" w:rsidRPr="00552E6D" w:rsidRDefault="00552E6D" w:rsidP="00552E6D">
      <w:pPr>
        <w:pStyle w:val="Default"/>
        <w:rPr>
          <w:sz w:val="22"/>
          <w:szCs w:val="22"/>
        </w:rPr>
      </w:pPr>
      <w:r w:rsidRPr="00552E6D">
        <w:rPr>
          <w:b/>
          <w:bCs/>
          <w:sz w:val="22"/>
          <w:szCs w:val="22"/>
        </w:rPr>
        <w:t xml:space="preserve">Результат оказания услуги (процесса): </w:t>
      </w:r>
    </w:p>
    <w:p w:rsidR="00552E6D" w:rsidRPr="00552E6D" w:rsidRDefault="00552E6D" w:rsidP="00552E6D">
      <w:pPr>
        <w:pStyle w:val="Default"/>
        <w:rPr>
          <w:sz w:val="22"/>
          <w:szCs w:val="22"/>
        </w:rPr>
      </w:pPr>
      <w:r w:rsidRPr="00552E6D">
        <w:rPr>
          <w:sz w:val="22"/>
          <w:szCs w:val="22"/>
        </w:rPr>
        <w:t xml:space="preserve">Выдача документов, предусмотренных договором об осуществлении технологического присоединения </w:t>
      </w:r>
      <w:proofErr w:type="spellStart"/>
      <w:r w:rsidRPr="00552E6D">
        <w:rPr>
          <w:sz w:val="22"/>
          <w:szCs w:val="22"/>
        </w:rPr>
        <w:t>энергопринимающих</w:t>
      </w:r>
      <w:proofErr w:type="spellEnd"/>
      <w:r w:rsidRPr="00552E6D">
        <w:rPr>
          <w:sz w:val="22"/>
          <w:szCs w:val="22"/>
        </w:rPr>
        <w:t xml:space="preserve"> устройств заявителя к электрическим сетям сетевой организации </w:t>
      </w:r>
    </w:p>
    <w:p w:rsidR="00552E6D" w:rsidRPr="00552E6D" w:rsidRDefault="00552E6D" w:rsidP="00552E6D">
      <w:pPr>
        <w:pStyle w:val="Default"/>
        <w:rPr>
          <w:sz w:val="22"/>
          <w:szCs w:val="22"/>
        </w:rPr>
      </w:pPr>
      <w:r w:rsidRPr="00552E6D">
        <w:rPr>
          <w:b/>
          <w:bCs/>
          <w:sz w:val="22"/>
          <w:szCs w:val="22"/>
        </w:rPr>
        <w:t xml:space="preserve">Общий срок оказания услуги (процесса): </w:t>
      </w:r>
    </w:p>
    <w:p w:rsidR="00552E6D" w:rsidRPr="00552E6D" w:rsidRDefault="00552E6D" w:rsidP="00552E6D">
      <w:pPr>
        <w:pStyle w:val="Default"/>
        <w:rPr>
          <w:sz w:val="22"/>
          <w:szCs w:val="22"/>
        </w:rPr>
      </w:pPr>
      <w:r w:rsidRPr="00552E6D">
        <w:rPr>
          <w:sz w:val="22"/>
          <w:szCs w:val="22"/>
        </w:rPr>
        <w:t xml:space="preserve">В соответствии с условиями договора об осуществлении технологического присоединения </w:t>
      </w:r>
    </w:p>
    <w:p w:rsidR="00552E6D" w:rsidRPr="00552E6D" w:rsidRDefault="00552E6D" w:rsidP="00552E6D">
      <w:pPr>
        <w:pStyle w:val="Default"/>
        <w:rPr>
          <w:sz w:val="22"/>
          <w:szCs w:val="22"/>
        </w:rPr>
      </w:pPr>
      <w:r w:rsidRPr="00552E6D">
        <w:rPr>
          <w:b/>
          <w:bCs/>
          <w:sz w:val="22"/>
          <w:szCs w:val="22"/>
        </w:rPr>
        <w:t xml:space="preserve">Состав, последовательность и сроки оказания услуги (процесса): </w:t>
      </w:r>
    </w:p>
    <w:tbl>
      <w:tblPr>
        <w:tblStyle w:val="a3"/>
        <w:tblW w:w="0" w:type="auto"/>
        <w:tblLayout w:type="fixed"/>
        <w:tblLook w:val="01E0"/>
      </w:tblPr>
      <w:tblGrid>
        <w:gridCol w:w="514"/>
        <w:gridCol w:w="3422"/>
        <w:gridCol w:w="2693"/>
        <w:gridCol w:w="2410"/>
        <w:gridCol w:w="1984"/>
        <w:gridCol w:w="3402"/>
      </w:tblGrid>
      <w:tr w:rsidR="00552E6D" w:rsidRPr="00552E6D" w:rsidTr="000C76C7">
        <w:trPr>
          <w:trHeight w:val="88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6D" w:rsidRPr="00552E6D" w:rsidRDefault="00552E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52E6D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6D" w:rsidRPr="00552E6D" w:rsidRDefault="00552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52E6D">
              <w:rPr>
                <w:rFonts w:ascii="Times New Roman" w:hAnsi="Times New Roman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6D" w:rsidRPr="00552E6D" w:rsidRDefault="00552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52E6D"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6D" w:rsidRPr="00552E6D" w:rsidRDefault="00552E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2E6D">
              <w:rPr>
                <w:rFonts w:ascii="Times New Roman" w:hAnsi="Times New Roman"/>
                <w:b/>
                <w:bCs/>
                <w:sz w:val="22"/>
                <w:szCs w:val="22"/>
              </w:rPr>
              <w:t>Форма</w:t>
            </w:r>
          </w:p>
          <w:p w:rsidR="00552E6D" w:rsidRPr="00552E6D" w:rsidRDefault="00552E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2E6D">
              <w:rPr>
                <w:rFonts w:ascii="Times New Roman" w:hAnsi="Times New Roman"/>
                <w:b/>
                <w:bCs/>
                <w:sz w:val="22"/>
                <w:szCs w:val="22"/>
              </w:rPr>
              <w:t>предоставления</w:t>
            </w:r>
          </w:p>
          <w:p w:rsidR="00552E6D" w:rsidRPr="00552E6D" w:rsidRDefault="00552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6D" w:rsidRPr="00552E6D" w:rsidRDefault="00552E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2E6D">
              <w:rPr>
                <w:rFonts w:ascii="Times New Roman" w:hAnsi="Times New Roman"/>
                <w:b/>
                <w:bCs/>
                <w:sz w:val="22"/>
                <w:szCs w:val="22"/>
              </w:rPr>
              <w:t>Срок исполнения</w:t>
            </w:r>
          </w:p>
          <w:p w:rsidR="00552E6D" w:rsidRPr="00552E6D" w:rsidRDefault="00552E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6D" w:rsidRPr="00552E6D" w:rsidRDefault="00552E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2E6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Ссылка </w:t>
            </w:r>
            <w:proofErr w:type="gramStart"/>
            <w:r w:rsidRPr="00552E6D">
              <w:rPr>
                <w:rFonts w:ascii="Times New Roman" w:hAnsi="Times New Roman"/>
                <w:b/>
                <w:bCs/>
                <w:sz w:val="22"/>
                <w:szCs w:val="22"/>
              </w:rPr>
              <w:t>на</w:t>
            </w:r>
            <w:proofErr w:type="gramEnd"/>
          </w:p>
          <w:p w:rsidR="00552E6D" w:rsidRPr="00552E6D" w:rsidRDefault="00552E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2E6D">
              <w:rPr>
                <w:rFonts w:ascii="Times New Roman" w:hAnsi="Times New Roman"/>
                <w:b/>
                <w:bCs/>
                <w:sz w:val="22"/>
                <w:szCs w:val="22"/>
              </w:rPr>
              <w:t>нормативный</w:t>
            </w:r>
          </w:p>
          <w:p w:rsidR="00552E6D" w:rsidRPr="00552E6D" w:rsidRDefault="00552E6D" w:rsidP="000C76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52E6D">
              <w:rPr>
                <w:rFonts w:ascii="Times New Roman" w:hAnsi="Times New Roman"/>
                <w:b/>
                <w:bCs/>
                <w:sz w:val="22"/>
                <w:szCs w:val="22"/>
              </w:rPr>
              <w:t>правовой акт</w:t>
            </w:r>
          </w:p>
        </w:tc>
      </w:tr>
      <w:tr w:rsidR="00B44A3C" w:rsidRPr="00552E6D" w:rsidTr="00552E6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3C" w:rsidRPr="00B44A3C" w:rsidRDefault="00B44A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44A3C">
              <w:rPr>
                <w:rFonts w:ascii="Times New Roman" w:hAnsi="Times New Roman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3C" w:rsidRPr="00B44A3C" w:rsidRDefault="00B44A3C" w:rsidP="00265F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Регистрация заявителя в личном кабинете на сайте сетевой организации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3C" w:rsidRPr="00B44A3C" w:rsidRDefault="00B44A3C" w:rsidP="00265F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>На сайте сетевой организации заявителем проводится процедура регистрации для юридических лиц или индивидуальных предпринимателей с использованием ОГРНИП и ИНН для индивидуальных предпринимателей, ОГРН и ИНН для юридических лиц путем получения идентификатора и пароля.</w:t>
            </w:r>
          </w:p>
          <w:p w:rsidR="00B44A3C" w:rsidRPr="00B44A3C" w:rsidRDefault="00B44A3C" w:rsidP="00265F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Инструкция по регистрации в личном </w:t>
            </w: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кабинете и работе с сайтом публикуется сетевой организацией на сайте и на стендах в центрах очного обслуживания.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3C" w:rsidRPr="00B44A3C" w:rsidRDefault="00B44A3C" w:rsidP="00265F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заочно, </w:t>
            </w:r>
            <w:proofErr w:type="spellStart"/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>очно</w:t>
            </w:r>
            <w:proofErr w:type="spellEnd"/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3C" w:rsidRPr="00B44A3C" w:rsidRDefault="00B44A3C" w:rsidP="00265F0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3C" w:rsidRPr="00B44A3C" w:rsidRDefault="00B44A3C" w:rsidP="00265F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п. 8, 8.3. Правил № 861 от 27.12.2004 г. с изменениями и требования Единых стандартов обслуживания потребителей, утв. Приказом Минэнерго от 15.04.2014 № 186  </w:t>
            </w:r>
          </w:p>
        </w:tc>
      </w:tr>
      <w:tr w:rsidR="00B44A3C" w:rsidRPr="00552E6D" w:rsidTr="00552E6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3C" w:rsidRPr="00B44A3C" w:rsidRDefault="00B44A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44A3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3C" w:rsidRPr="00B44A3C" w:rsidRDefault="00B44A3C" w:rsidP="00265F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Обязанность сетевой организации обеспечить </w:t>
            </w:r>
          </w:p>
          <w:p w:rsidR="00B44A3C" w:rsidRPr="00B44A3C" w:rsidRDefault="00B44A3C" w:rsidP="00265F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бесплатную регистрацию в личном кабинете заявителя на сайте сетевой организации заявителя и право заявителя зарегистрироваться в личном кабинете заявителя и осуществлять с сетевой организацией и гарантирующим поставщиком электронный документооборот, а также на  протяжении всей процедуры </w:t>
            </w:r>
            <w:proofErr w:type="spellStart"/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>техприсоединения</w:t>
            </w:r>
            <w:proofErr w:type="spellEnd"/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 отслеживать этапы исполнения заявки и процедуры и получать документы об этом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3C" w:rsidRPr="00B44A3C" w:rsidRDefault="00B44A3C" w:rsidP="00B44A3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44A3C">
              <w:rPr>
                <w:sz w:val="22"/>
                <w:szCs w:val="22"/>
              </w:rPr>
              <w:t xml:space="preserve">Возможность подать заявку и прилагающиеся к ней документы </w:t>
            </w:r>
            <w:proofErr w:type="gramStart"/>
            <w:r w:rsidRPr="00B44A3C">
              <w:rPr>
                <w:sz w:val="22"/>
                <w:szCs w:val="22"/>
              </w:rPr>
              <w:t>в</w:t>
            </w:r>
            <w:proofErr w:type="gramEnd"/>
            <w:r w:rsidRPr="00B44A3C">
              <w:rPr>
                <w:sz w:val="22"/>
                <w:szCs w:val="22"/>
              </w:rPr>
              <w:t xml:space="preserve"> </w:t>
            </w:r>
          </w:p>
          <w:p w:rsidR="00B44A3C" w:rsidRPr="00B44A3C" w:rsidRDefault="00B44A3C" w:rsidP="00265F04">
            <w:pPr>
              <w:pStyle w:val="a5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44A3C">
              <w:rPr>
                <w:sz w:val="22"/>
                <w:szCs w:val="22"/>
                <w:lang w:eastAsia="en-US"/>
              </w:rPr>
              <w:t>электронной форме</w:t>
            </w:r>
            <w:r w:rsidR="001B3B7B">
              <w:rPr>
                <w:sz w:val="22"/>
                <w:szCs w:val="22"/>
                <w:lang w:eastAsia="en-US"/>
              </w:rPr>
              <w:t xml:space="preserve"> с простой электронной подписью для граждан, с усиленной квалифицированной электронной подписью </w:t>
            </w:r>
            <w:proofErr w:type="gramStart"/>
            <w:r w:rsidR="001B3B7B">
              <w:rPr>
                <w:sz w:val="22"/>
                <w:szCs w:val="22"/>
                <w:lang w:eastAsia="en-US"/>
              </w:rPr>
              <w:t>для</w:t>
            </w:r>
            <w:proofErr w:type="gramEnd"/>
            <w:r w:rsidR="001B3B7B">
              <w:rPr>
                <w:sz w:val="22"/>
                <w:szCs w:val="22"/>
                <w:lang w:eastAsia="en-US"/>
              </w:rPr>
              <w:t xml:space="preserve"> ЮЛ и ИП </w:t>
            </w:r>
          </w:p>
          <w:p w:rsidR="00B44A3C" w:rsidRPr="00B44A3C" w:rsidRDefault="00B44A3C" w:rsidP="00265F04">
            <w:pPr>
              <w:pStyle w:val="a5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44A3C">
              <w:rPr>
                <w:sz w:val="22"/>
                <w:szCs w:val="22"/>
                <w:lang w:eastAsia="en-US"/>
              </w:rPr>
              <w:t xml:space="preserve">За достоверность поданных документов и сведений несет ответственность заявитель. </w:t>
            </w:r>
          </w:p>
          <w:p w:rsidR="00B44A3C" w:rsidRPr="00B44A3C" w:rsidRDefault="00B44A3C" w:rsidP="00B44A3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B44A3C">
              <w:rPr>
                <w:sz w:val="22"/>
                <w:szCs w:val="22"/>
              </w:rPr>
              <w:t xml:space="preserve">Возможность заявителю получить дату и номер подачи заявки, отслеживать в режиме реального времени  этапы ее исполнения, направления заявителю  подписанного со стороны сетевой организации  усиленной квалифицированной электронной подписью договора об осуществлении технологического присоединения, технических условий  и акта о выполнении технических условий, </w:t>
            </w:r>
            <w:r w:rsidRPr="00B44A3C">
              <w:rPr>
                <w:sz w:val="22"/>
                <w:szCs w:val="22"/>
              </w:rPr>
              <w:lastRenderedPageBreak/>
              <w:t>акта допуска в эксплуатацию прибора учета электроэнергии, акта об осуществлении технологического присоединения и проекта договора об оказании услуг по передаче</w:t>
            </w:r>
            <w:proofErr w:type="gramEnd"/>
            <w:r w:rsidRPr="00B44A3C">
              <w:rPr>
                <w:sz w:val="22"/>
                <w:szCs w:val="22"/>
              </w:rPr>
              <w:t xml:space="preserve"> электрической энергии (если будет договор купли-продажи электрической энергии с гарантирующим поставщиком), либо договора энергоснабжения.</w:t>
            </w:r>
          </w:p>
          <w:p w:rsidR="00B44A3C" w:rsidRPr="00B44A3C" w:rsidRDefault="00B44A3C" w:rsidP="00B44A3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B44A3C">
              <w:rPr>
                <w:sz w:val="22"/>
                <w:szCs w:val="22"/>
                <w:shd w:val="clear" w:color="auto" w:fill="FFFFFF"/>
                <w:lang w:eastAsia="en-US"/>
              </w:rPr>
              <w:t xml:space="preserve">также обеспечить информирование заявителя на протяжении всей процедуры технологического присоединения о размещении в личном кабинете документов, подлежащих оформлению в процессе технологического присоединения </w:t>
            </w:r>
            <w:proofErr w:type="spellStart"/>
            <w:r w:rsidRPr="00B44A3C">
              <w:rPr>
                <w:sz w:val="22"/>
                <w:szCs w:val="22"/>
                <w:shd w:val="clear" w:color="auto" w:fill="FFFFFF"/>
                <w:lang w:eastAsia="en-US"/>
              </w:rPr>
              <w:t>энергопринимающих</w:t>
            </w:r>
            <w:proofErr w:type="spellEnd"/>
            <w:r w:rsidRPr="00B44A3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устройств заявителя.</w:t>
            </w:r>
          </w:p>
          <w:p w:rsidR="00B44A3C" w:rsidRPr="00B44A3C" w:rsidRDefault="00B44A3C" w:rsidP="00B44A3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B44A3C">
              <w:rPr>
                <w:sz w:val="22"/>
                <w:szCs w:val="22"/>
                <w:shd w:val="clear" w:color="auto" w:fill="FFFFFF"/>
                <w:lang w:eastAsia="en-US"/>
              </w:rPr>
              <w:t xml:space="preserve"> Возможность выбрать ценовую категорию при заключении договора энергоснабжения или договора купли-продажи электрической энергии, </w:t>
            </w:r>
            <w:r w:rsidRPr="00B44A3C">
              <w:rPr>
                <w:sz w:val="22"/>
                <w:szCs w:val="22"/>
                <w:shd w:val="clear" w:color="auto" w:fill="FFFFFF"/>
              </w:rPr>
              <w:t>условий почасового планирования потребления электрической энергии</w:t>
            </w:r>
          </w:p>
          <w:p w:rsidR="00B44A3C" w:rsidRPr="00B44A3C" w:rsidRDefault="00B44A3C" w:rsidP="00B44A3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44A3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Возможность применения или не применения  рассрочки платежа по технологическому присоединению для ЮЛ и ИП свыше 15 до 150 кВт по желанию заявителя </w:t>
            </w:r>
            <w:r w:rsidRPr="00B44A3C">
              <w:rPr>
                <w:color w:val="22272F"/>
                <w:sz w:val="22"/>
                <w:szCs w:val="22"/>
                <w:shd w:val="clear" w:color="auto" w:fill="FFFFFF"/>
              </w:rPr>
              <w:t>беспроцентной рассрочки 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      </w:r>
            <w:proofErr w:type="gramEnd"/>
            <w:r w:rsidRPr="00B44A3C">
              <w:rPr>
                <w:color w:val="22272F"/>
                <w:sz w:val="22"/>
                <w:szCs w:val="22"/>
                <w:shd w:val="clear" w:color="auto" w:fill="FFFFFF"/>
              </w:rPr>
              <w:t xml:space="preserve"> В таком случае в счет, предусмотренный </w:t>
            </w:r>
            <w:hyperlink r:id="rId5" w:anchor="/document/77694091/entry/4103" w:history="1">
              <w:r w:rsidRPr="00B44A3C">
                <w:rPr>
                  <w:rStyle w:val="a4"/>
                  <w:color w:val="551A8B"/>
                  <w:sz w:val="22"/>
                  <w:szCs w:val="22"/>
                  <w:shd w:val="clear" w:color="auto" w:fill="FFFFFF"/>
                </w:rPr>
                <w:t>пунктом 103</w:t>
              </w:r>
            </w:hyperlink>
            <w:r w:rsidRPr="00B44A3C">
              <w:rPr>
                <w:color w:val="22272F"/>
                <w:sz w:val="22"/>
                <w:szCs w:val="22"/>
                <w:shd w:val="clear" w:color="auto" w:fill="FFFFFF"/>
              </w:rPr>
              <w:t xml:space="preserve"> настоящих Правил, включается 10 процентов стоимости мероприятий по технологическому присоединению </w:t>
            </w:r>
            <w:proofErr w:type="spellStart"/>
            <w:r w:rsidRPr="00B44A3C">
              <w:rPr>
                <w:color w:val="22272F"/>
                <w:sz w:val="22"/>
                <w:szCs w:val="22"/>
                <w:shd w:val="clear" w:color="auto" w:fill="FFFFFF"/>
              </w:rPr>
              <w:t>энергопринимающих</w:t>
            </w:r>
            <w:proofErr w:type="spellEnd"/>
            <w:r w:rsidRPr="00B44A3C">
              <w:rPr>
                <w:color w:val="22272F"/>
                <w:sz w:val="22"/>
                <w:szCs w:val="22"/>
                <w:shd w:val="clear" w:color="auto" w:fill="FFFFFF"/>
              </w:rPr>
              <w:t xml:space="preserve"> устройств заявителя.</w:t>
            </w:r>
          </w:p>
          <w:p w:rsidR="00B44A3C" w:rsidRPr="00B44A3C" w:rsidRDefault="00B44A3C" w:rsidP="00B44A3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B44A3C">
              <w:rPr>
                <w:sz w:val="22"/>
                <w:szCs w:val="22"/>
                <w:lang w:eastAsia="en-US"/>
              </w:rPr>
              <w:t xml:space="preserve"> Документы о технологическом присоединении и энергоснабжении  заявителем юридическим лицом и индивидуальным предпринимателем  (гражданином) подписываются </w:t>
            </w:r>
            <w:r w:rsidRPr="00B44A3C">
              <w:rPr>
                <w:sz w:val="22"/>
                <w:szCs w:val="22"/>
                <w:lang w:eastAsia="en-US"/>
              </w:rPr>
              <w:lastRenderedPageBreak/>
              <w:t xml:space="preserve">усиленной квалифицированной электронной подписью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3C" w:rsidRPr="00B44A3C" w:rsidRDefault="00B44A3C" w:rsidP="00265F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письменно в электронной форме </w:t>
            </w:r>
          </w:p>
          <w:p w:rsidR="00B44A3C" w:rsidRPr="00B44A3C" w:rsidRDefault="00B44A3C" w:rsidP="00265F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посредством личного кабинета на сайте сетевой организации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3C" w:rsidRPr="00B44A3C" w:rsidRDefault="00B44A3C" w:rsidP="00265F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3C" w:rsidRPr="00B44A3C" w:rsidRDefault="00B44A3C" w:rsidP="00265F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>п. 8, 8.3., 103, 105  Правил № 861 от 27.12.2004 г. с изменениями.</w:t>
            </w:r>
          </w:p>
        </w:tc>
      </w:tr>
      <w:tr w:rsidR="00B44A3C" w:rsidRPr="00552E6D" w:rsidTr="00552E6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3C" w:rsidRPr="00B44A3C" w:rsidRDefault="00B44A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44A3C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3C" w:rsidRPr="00B44A3C" w:rsidRDefault="00B44A3C" w:rsidP="00265F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>Обязанность сетевой организации обеспечить в центрах очного обслуживания бесплатный доступ к личному кабинету заявителя самому заявителю и гарантирующему поставщику и бесплатную регистрацию заявителя в личном кабинете на сайте сетевой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3C" w:rsidRPr="00B44A3C" w:rsidRDefault="00B44A3C" w:rsidP="00265F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4A3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потребителя, включая получение первоначального доступа к личному кабинету, регистрацию и авторизацию потребителя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3C" w:rsidRPr="00B44A3C" w:rsidRDefault="00B44A3C" w:rsidP="00265F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заочно и </w:t>
            </w:r>
            <w:proofErr w:type="spellStart"/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>очно</w:t>
            </w:r>
            <w:proofErr w:type="spellEnd"/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 в центрах обслуживания потребителей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3C" w:rsidRPr="00B44A3C" w:rsidRDefault="00B44A3C" w:rsidP="00265F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3C" w:rsidRPr="00B44A3C" w:rsidRDefault="00B44A3C" w:rsidP="00265F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>п. 105 Правил № 861 от 27.12.2004 г. с изменениями.</w:t>
            </w:r>
          </w:p>
        </w:tc>
      </w:tr>
      <w:tr w:rsidR="00B44A3C" w:rsidRPr="00552E6D" w:rsidTr="00552E6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3C" w:rsidRPr="00B44A3C" w:rsidRDefault="00B44A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44A3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3C" w:rsidRPr="00B44A3C" w:rsidRDefault="00B44A3C" w:rsidP="00265F04">
            <w:pPr>
              <w:spacing w:before="100" w:beforeAutospacing="1" w:after="100" w:afterAutospacing="1"/>
              <w:ind w:left="127" w:right="95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 Подача заявки на осуществлении технологического присоединения, либо увеличение максимальной мощности с приложением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полного </w:t>
            </w: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>комплекта документов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3C" w:rsidRPr="00B44A3C" w:rsidRDefault="00B44A3C" w:rsidP="00265F0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 Заявка подается по утвержденной форме согласно п. 12.1. Правил технологического присоединения, утв. Постановлением Правительства РФ № 861 от 27.12.2004 г. с изменениями </w:t>
            </w:r>
          </w:p>
          <w:p w:rsidR="00B44A3C" w:rsidRPr="00B44A3C" w:rsidRDefault="00B44A3C" w:rsidP="00265F0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Заявитель отвечает за достоверность и полноту сведений, проставляемых в заявке и в документах с ней.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3C" w:rsidRPr="00B44A3C" w:rsidRDefault="00B44A3C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 письменно, </w:t>
            </w:r>
            <w:proofErr w:type="spellStart"/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>очно</w:t>
            </w:r>
            <w:proofErr w:type="spellEnd"/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, либо заказным </w:t>
            </w:r>
            <w:proofErr w:type="gramStart"/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>письмом</w:t>
            </w:r>
            <w:proofErr w:type="gramEnd"/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 либо заочно через личный кабинет на сайте сетевой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3C" w:rsidRPr="00B44A3C" w:rsidRDefault="00B44A3C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3C" w:rsidRPr="00B44A3C" w:rsidRDefault="00B44A3C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 п.п. 10, 12.1. Правил № 861 от 27.12.2004 г. с изменениями. </w:t>
            </w:r>
          </w:p>
        </w:tc>
      </w:tr>
      <w:tr w:rsidR="00B44A3C" w:rsidRPr="00552E6D" w:rsidTr="00552E6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3C" w:rsidRPr="00B44A3C" w:rsidRDefault="00B44A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44A3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3C" w:rsidRPr="00B44A3C" w:rsidRDefault="00B44A3C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 Рассмотрение сетевой организацией заявки и приложенных документов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3C" w:rsidRPr="00B44A3C" w:rsidRDefault="00B44A3C" w:rsidP="00265F0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> Заявка и приложенные документы и сведения проверяют на соответствие требованиям п. 10,12.1. Правил № 861 от 27.12.2004 г. с изменениями.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3C" w:rsidRPr="00B44A3C" w:rsidRDefault="00B44A3C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 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3C" w:rsidRPr="00B44A3C" w:rsidRDefault="00B44A3C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> 3 рабочих дня с момента подачи заявки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3C" w:rsidRPr="00B44A3C" w:rsidRDefault="00B44A3C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proofErr w:type="spellStart"/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>абз</w:t>
            </w:r>
            <w:proofErr w:type="spellEnd"/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>. 12 п. 15 Правил № 861 от 27.12.2004 г. с изменениями.</w:t>
            </w:r>
          </w:p>
        </w:tc>
      </w:tr>
      <w:tr w:rsidR="00B44A3C" w:rsidRPr="00552E6D" w:rsidTr="00552E6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3C" w:rsidRPr="00B44A3C" w:rsidRDefault="00B44A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44A3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3C" w:rsidRPr="00B44A3C" w:rsidRDefault="00B44A3C" w:rsidP="00265F04">
            <w:pPr>
              <w:ind w:right="12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В ходе исполнения процедуры </w:t>
            </w: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технологического присоединения последовательное направление сетевой организацией заявителю в личный кабинет: </w:t>
            </w:r>
          </w:p>
          <w:p w:rsidR="00B44A3C" w:rsidRPr="00B44A3C" w:rsidRDefault="00B44A3C" w:rsidP="00B44A3C">
            <w:pPr>
              <w:pStyle w:val="a5"/>
              <w:numPr>
                <w:ilvl w:val="1"/>
                <w:numId w:val="2"/>
              </w:numPr>
              <w:ind w:left="127" w:right="127" w:firstLine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44A3C">
              <w:rPr>
                <w:sz w:val="22"/>
                <w:szCs w:val="22"/>
                <w:shd w:val="clear" w:color="auto" w:fill="FFFFFF"/>
                <w:lang w:eastAsia="en-US"/>
              </w:rPr>
              <w:t>счета для внесения платы (части платы) за технологическое присоединение и его оплаты заявителем;</w:t>
            </w:r>
          </w:p>
          <w:p w:rsidR="00B44A3C" w:rsidRPr="00B44A3C" w:rsidRDefault="00B44A3C" w:rsidP="00B44A3C">
            <w:pPr>
              <w:pStyle w:val="a5"/>
              <w:numPr>
                <w:ilvl w:val="1"/>
                <w:numId w:val="2"/>
              </w:numPr>
              <w:ind w:left="127" w:right="127" w:hanging="127"/>
              <w:jc w:val="both"/>
              <w:rPr>
                <w:sz w:val="22"/>
                <w:szCs w:val="22"/>
                <w:lang w:eastAsia="en-US"/>
              </w:rPr>
            </w:pPr>
            <w:r w:rsidRPr="00B44A3C">
              <w:rPr>
                <w:sz w:val="22"/>
                <w:szCs w:val="22"/>
                <w:lang w:eastAsia="en-US"/>
              </w:rPr>
              <w:t xml:space="preserve">проекта договора об осуществлении технического присоединения, подписанного со стороны сетевой организации усиленной квалифицированной электронной подписью, </w:t>
            </w:r>
          </w:p>
          <w:p w:rsidR="00B44A3C" w:rsidRPr="00B44A3C" w:rsidRDefault="00B44A3C" w:rsidP="00B44A3C">
            <w:pPr>
              <w:pStyle w:val="a5"/>
              <w:numPr>
                <w:ilvl w:val="1"/>
                <w:numId w:val="2"/>
              </w:numPr>
              <w:ind w:right="127"/>
              <w:jc w:val="both"/>
              <w:rPr>
                <w:sz w:val="22"/>
                <w:szCs w:val="22"/>
                <w:lang w:eastAsia="en-US"/>
              </w:rPr>
            </w:pPr>
            <w:r w:rsidRPr="00B44A3C">
              <w:rPr>
                <w:sz w:val="22"/>
                <w:szCs w:val="22"/>
                <w:lang w:eastAsia="en-US"/>
              </w:rPr>
              <w:t xml:space="preserve"> технических условий,</w:t>
            </w:r>
          </w:p>
          <w:p w:rsidR="00B44A3C" w:rsidRPr="00B44A3C" w:rsidRDefault="00B44A3C" w:rsidP="00B44A3C">
            <w:pPr>
              <w:pStyle w:val="a5"/>
              <w:numPr>
                <w:ilvl w:val="1"/>
                <w:numId w:val="2"/>
              </w:numPr>
              <w:ind w:left="127" w:right="127" w:hanging="67"/>
              <w:jc w:val="both"/>
              <w:rPr>
                <w:sz w:val="22"/>
                <w:szCs w:val="22"/>
                <w:lang w:eastAsia="en-US"/>
              </w:rPr>
            </w:pPr>
            <w:r w:rsidRPr="00B44A3C">
              <w:rPr>
                <w:sz w:val="22"/>
                <w:szCs w:val="22"/>
                <w:lang w:eastAsia="en-US"/>
              </w:rPr>
              <w:t xml:space="preserve"> проекта договора оказания услуг по передаче электрической энергии, подписанный со стороны сетевой </w:t>
            </w:r>
            <w:proofErr w:type="gramStart"/>
            <w:r w:rsidRPr="00B44A3C">
              <w:rPr>
                <w:sz w:val="22"/>
                <w:szCs w:val="22"/>
                <w:lang w:eastAsia="en-US"/>
              </w:rPr>
              <w:t>организации</w:t>
            </w:r>
            <w:proofErr w:type="gramEnd"/>
            <w:r w:rsidRPr="00B44A3C">
              <w:rPr>
                <w:sz w:val="22"/>
                <w:szCs w:val="22"/>
                <w:lang w:eastAsia="en-US"/>
              </w:rPr>
              <w:t xml:space="preserve"> если заявитель планирует заключить договор купли-</w:t>
            </w:r>
          </w:p>
          <w:p w:rsidR="00B44A3C" w:rsidRPr="00B44A3C" w:rsidRDefault="00B44A3C" w:rsidP="00265F04">
            <w:pPr>
              <w:pStyle w:val="a5"/>
              <w:ind w:left="127" w:right="127"/>
              <w:jc w:val="both"/>
              <w:rPr>
                <w:sz w:val="22"/>
                <w:szCs w:val="22"/>
                <w:lang w:eastAsia="en-US"/>
              </w:rPr>
            </w:pPr>
            <w:r w:rsidRPr="00B44A3C">
              <w:rPr>
                <w:sz w:val="22"/>
                <w:szCs w:val="22"/>
                <w:lang w:eastAsia="en-US"/>
              </w:rPr>
              <w:t xml:space="preserve">продажи электроэнергии </w:t>
            </w:r>
            <w:proofErr w:type="gramStart"/>
            <w:r w:rsidRPr="00B44A3C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B44A3C">
              <w:rPr>
                <w:sz w:val="22"/>
                <w:szCs w:val="22"/>
                <w:lang w:eastAsia="en-US"/>
              </w:rPr>
              <w:t xml:space="preserve"> </w:t>
            </w:r>
          </w:p>
          <w:p w:rsidR="00B44A3C" w:rsidRPr="00B44A3C" w:rsidRDefault="00B44A3C" w:rsidP="00265F04">
            <w:pPr>
              <w:pStyle w:val="a5"/>
              <w:ind w:left="127" w:right="127"/>
              <w:jc w:val="both"/>
              <w:rPr>
                <w:sz w:val="22"/>
                <w:szCs w:val="22"/>
                <w:lang w:eastAsia="en-US"/>
              </w:rPr>
            </w:pPr>
            <w:r w:rsidRPr="00B44A3C">
              <w:rPr>
                <w:sz w:val="22"/>
                <w:szCs w:val="22"/>
                <w:lang w:eastAsia="en-US"/>
              </w:rPr>
              <w:t>гарантирующим поставщиком;</w:t>
            </w:r>
          </w:p>
          <w:p w:rsidR="00B44A3C" w:rsidRPr="00B44A3C" w:rsidRDefault="00B44A3C" w:rsidP="00B44A3C">
            <w:pPr>
              <w:pStyle w:val="a5"/>
              <w:numPr>
                <w:ilvl w:val="1"/>
                <w:numId w:val="2"/>
              </w:numPr>
              <w:ind w:left="127" w:right="127" w:firstLine="0"/>
              <w:jc w:val="both"/>
              <w:rPr>
                <w:sz w:val="22"/>
                <w:szCs w:val="22"/>
                <w:lang w:eastAsia="en-US"/>
              </w:rPr>
            </w:pPr>
            <w:r w:rsidRPr="00B44A3C">
              <w:rPr>
                <w:sz w:val="22"/>
                <w:szCs w:val="22"/>
                <w:lang w:eastAsia="en-US"/>
              </w:rPr>
              <w:t>Подписанного усиленной квалифицированной подписью со стороны гарантирующего поставщика договора купли-продажи электрической энергии или договор энергоснабжения</w:t>
            </w:r>
          </w:p>
          <w:p w:rsidR="00B44A3C" w:rsidRPr="00B44A3C" w:rsidRDefault="00B44A3C" w:rsidP="00B44A3C">
            <w:pPr>
              <w:pStyle w:val="a5"/>
              <w:numPr>
                <w:ilvl w:val="1"/>
                <w:numId w:val="2"/>
              </w:numPr>
              <w:ind w:left="127" w:right="127" w:firstLine="0"/>
              <w:jc w:val="both"/>
              <w:rPr>
                <w:sz w:val="22"/>
                <w:szCs w:val="22"/>
                <w:lang w:eastAsia="en-US"/>
              </w:rPr>
            </w:pPr>
            <w:r w:rsidRPr="00B44A3C">
              <w:rPr>
                <w:sz w:val="22"/>
                <w:szCs w:val="22"/>
                <w:shd w:val="clear" w:color="auto" w:fill="FFFFFF"/>
                <w:lang w:eastAsia="en-US"/>
              </w:rPr>
              <w:t xml:space="preserve">инструкции, содержащей последовательный перечень мероприятий, обеспечивающих безопасное осуществление действиями </w:t>
            </w:r>
            <w:r w:rsidRPr="00B44A3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заявителя фактического присоединения и фактического приема напряжения и мощности при присоединении ЭПУ на уровне ниже 0,4 кВ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3C" w:rsidRPr="00B44A3C" w:rsidRDefault="00B44A3C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 Договор об </w:t>
            </w: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осуществлении технологического присоединения </w:t>
            </w:r>
            <w:proofErr w:type="spellStart"/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>энергопринимающих</w:t>
            </w:r>
            <w:proofErr w:type="spellEnd"/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 к электросетям заключается путем направления сетевой организацией в личный кабинет заявителя счета для внесения платы за  технологическое присоединение и его оплаты заявителем.  </w:t>
            </w:r>
          </w:p>
          <w:p w:rsidR="00B44A3C" w:rsidRPr="00B44A3C" w:rsidRDefault="00B44A3C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>Если заявитель с ЭПУ свыше 15 кВт и до 150 кВт выбрал в заявке беспроцентную рассрочку платежа за технологическое присоединение, то в счет на оплату включается 10% оплаты всего счета на оплату.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3C" w:rsidRPr="00B44A3C" w:rsidRDefault="00B44A3C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 письменно, в </w:t>
            </w: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электронной форме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3C" w:rsidRPr="00B44A3C" w:rsidRDefault="00B44A3C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 рабочих дней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3C" w:rsidRPr="00B44A3C" w:rsidRDefault="00B44A3C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п. 103, 104, 105 раздела </w:t>
            </w:r>
            <w:r w:rsidRPr="00B44A3C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X</w:t>
            </w: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 Правил </w:t>
            </w: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№ 861 от 27.12.2004 г. с изменениями. </w:t>
            </w:r>
          </w:p>
        </w:tc>
      </w:tr>
      <w:tr w:rsidR="00B44A3C" w:rsidRPr="00552E6D" w:rsidTr="00552E6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3C" w:rsidRPr="00B44A3C" w:rsidRDefault="00B44A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3C" w:rsidRPr="00B44A3C" w:rsidRDefault="00B44A3C" w:rsidP="00265F04">
            <w:pPr>
              <w:ind w:right="12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Заключение договора об осуществлении технологического присоединения либо об увеличении максимальной мощности и Оплата счета за технологическое присоединение либо частичная оплата счета заявителем с рассрочкой платежа.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3C" w:rsidRPr="00B44A3C" w:rsidRDefault="00B44A3C" w:rsidP="00265F0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Оплата счета за </w:t>
            </w:r>
            <w:proofErr w:type="spellStart"/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>техприсоединение</w:t>
            </w:r>
            <w:proofErr w:type="spellEnd"/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 производиться заявителем с указанием реквизитов счета на оплату. </w:t>
            </w:r>
          </w:p>
          <w:p w:rsidR="00B44A3C" w:rsidRPr="00B44A3C" w:rsidRDefault="00B44A3C" w:rsidP="00265F0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 Договор между сетевой организацией и заявитель считается заключенным со дня оплаты заявителем счета. При выборе заявителем с ЭПУ свыше 15 кВт до 150 кВт рассрочки платежа за технологическое присоединение оплачивается 10% цены договора.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3C" w:rsidRPr="00B44A3C" w:rsidRDefault="00B44A3C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>Наличными денежными средствами в кассу предприятия или безналичными на расчетный счет сетевой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3C" w:rsidRPr="00B44A3C" w:rsidRDefault="00B44A3C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>5 рабочих дней с момента получения счета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3C" w:rsidRPr="00B44A3C" w:rsidRDefault="00B44A3C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п. 103,104 раздела </w:t>
            </w:r>
            <w:r w:rsidRPr="00B44A3C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X</w:t>
            </w: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 Правил № 861 от 27.12.2004 г. с изменениями.</w:t>
            </w:r>
          </w:p>
        </w:tc>
      </w:tr>
      <w:tr w:rsidR="00F5526A" w:rsidRPr="00552E6D" w:rsidTr="00552E6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26A" w:rsidRDefault="00F5526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26A" w:rsidRPr="00F5526A" w:rsidRDefault="00F5526A" w:rsidP="00F5526A">
            <w:pPr>
              <w:ind w:right="12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526A">
              <w:rPr>
                <w:rFonts w:ascii="Times New Roman" w:eastAsia="Times New Roman" w:hAnsi="Times New Roman"/>
                <w:sz w:val="22"/>
                <w:szCs w:val="22"/>
              </w:rPr>
              <w:t xml:space="preserve">Выполнение сторонами процедуры технологического </w:t>
            </w:r>
            <w:proofErr w:type="gramStart"/>
            <w:r w:rsidRPr="00F5526A">
              <w:rPr>
                <w:rFonts w:ascii="Times New Roman" w:eastAsia="Times New Roman" w:hAnsi="Times New Roman"/>
                <w:sz w:val="22"/>
                <w:szCs w:val="22"/>
              </w:rPr>
              <w:t>присоединения</w:t>
            </w:r>
            <w:proofErr w:type="gramEnd"/>
            <w:r w:rsidRPr="00F5526A">
              <w:rPr>
                <w:rFonts w:ascii="Times New Roman" w:eastAsia="Times New Roman" w:hAnsi="Times New Roman"/>
                <w:sz w:val="22"/>
                <w:szCs w:val="22"/>
              </w:rPr>
              <w:t xml:space="preserve"> в том числе заявителем требований технических условий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26A" w:rsidRPr="00B44A3C" w:rsidRDefault="00F5526A" w:rsidP="00265F0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Письменное уведомление заявителем сетевой организации о выполнении им технических условий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6A" w:rsidRPr="00F5526A" w:rsidRDefault="00F5526A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526A">
              <w:rPr>
                <w:rFonts w:ascii="Times New Roman" w:eastAsia="Times New Roman" w:hAnsi="Times New Roman"/>
                <w:sz w:val="22"/>
                <w:szCs w:val="22"/>
              </w:rPr>
              <w:t xml:space="preserve">письменно, лично или в электронной форме в личный кабинет заявителя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6A" w:rsidRPr="00B44A3C" w:rsidRDefault="00F5526A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26A" w:rsidRPr="00B44A3C" w:rsidRDefault="00E256BE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>Правил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Pr="00B44A3C">
              <w:rPr>
                <w:rFonts w:ascii="Times New Roman" w:eastAsia="Times New Roman" w:hAnsi="Times New Roman"/>
                <w:sz w:val="22"/>
                <w:szCs w:val="22"/>
              </w:rPr>
              <w:t xml:space="preserve"> № 861 от 27.12.2004 г. с изменениями.</w:t>
            </w:r>
          </w:p>
        </w:tc>
      </w:tr>
      <w:tr w:rsidR="00E256BE" w:rsidRPr="00552E6D" w:rsidTr="00552E6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BE" w:rsidRDefault="00E256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BE" w:rsidRPr="00E256BE" w:rsidRDefault="00E256BE" w:rsidP="00265F04">
            <w:pPr>
              <w:ind w:right="12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t xml:space="preserve">Направление в личный кабинет заявителя акта о выполнении технических условий, акта о допуске прибора учета в эксплуатацию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BE" w:rsidRPr="00E256BE" w:rsidRDefault="00E256BE" w:rsidP="00265F0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t xml:space="preserve">Акты составляются сетевой организацией по установленным формам и подписываются со стороны сетевой организацией усиленной квалифицированной электронной </w:t>
            </w:r>
            <w:proofErr w:type="gramStart"/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t>подписью</w:t>
            </w:r>
            <w:proofErr w:type="gramEnd"/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t xml:space="preserve"> а со стороны заявителя физического лица простой электронной подписью, а со стороны потребителя ЮЛ или ИП </w:t>
            </w:r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– усиленной квалифицированной электронной подписью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E" w:rsidRPr="00E256BE" w:rsidRDefault="00E256BE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письменно, в электронной форме через личный кабинет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E" w:rsidRPr="00E256BE" w:rsidRDefault="00E256BE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t xml:space="preserve">в день осмотра </w:t>
            </w:r>
            <w:proofErr w:type="spellStart"/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t>электпроустановок</w:t>
            </w:r>
            <w:proofErr w:type="spellEnd"/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t xml:space="preserve"> заявителя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E" w:rsidRPr="00E256BE" w:rsidRDefault="00E256BE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t>пункты 108-110 Правил № 861 от 27.04.2004 г. с изменениями и приложение № 16 к Правилам</w:t>
            </w:r>
          </w:p>
          <w:p w:rsidR="00E256BE" w:rsidRPr="00E256BE" w:rsidRDefault="00E256BE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256BE" w:rsidRPr="00E256BE" w:rsidTr="00552E6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BE" w:rsidRPr="00E256BE" w:rsidRDefault="00E25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256BE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BE" w:rsidRPr="00E256BE" w:rsidRDefault="00E256BE" w:rsidP="00E256BE">
            <w:pPr>
              <w:ind w:right="12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t xml:space="preserve">Направление в личный кабинет заявителя акта об осуществлении технологического присоединения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BE" w:rsidRPr="00E256BE" w:rsidRDefault="00E256BE" w:rsidP="00265F0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t xml:space="preserve">акт об осуществлении технологического присоединения составляется сетевой организацией по утвержденной форме и подписывается со стороны сетевой организацией усиленной квалифицированной электронной </w:t>
            </w:r>
            <w:proofErr w:type="gramStart"/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t>подписью</w:t>
            </w:r>
            <w:proofErr w:type="gramEnd"/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t xml:space="preserve"> а со стороны заявителя физического лица простой электронной подписью, а со стороны потребителя ЮЛ или ИП – усиленной квалифицированной электронной подписью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E" w:rsidRPr="00E256BE" w:rsidRDefault="00E256BE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t xml:space="preserve">письменно, в электронной форме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E" w:rsidRPr="00E256BE" w:rsidRDefault="00E256BE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t xml:space="preserve">не позднее 3 рабочих дней со дня фактического присоединения и фактической подачи напряжения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E" w:rsidRPr="00E256BE" w:rsidRDefault="00E256BE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t>подпункт е пункта 7, 19  Правил № 861 от 27.04.2004 г. с изменениями</w:t>
            </w:r>
          </w:p>
        </w:tc>
      </w:tr>
      <w:tr w:rsidR="00E256BE" w:rsidRPr="00E256BE" w:rsidTr="00552E6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BE" w:rsidRPr="00E256BE" w:rsidRDefault="00E256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BE" w:rsidRPr="00E256BE" w:rsidRDefault="00E256BE" w:rsidP="00265F0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2"/>
                <w:szCs w:val="22"/>
                <w:shd w:val="clear" w:color="auto" w:fill="FFFFFF"/>
              </w:rPr>
            </w:pPr>
            <w:r w:rsidRPr="00E256BE">
              <w:rPr>
                <w:rFonts w:ascii="Times New Roman" w:hAnsi="Times New Roman"/>
                <w:color w:val="22272F"/>
                <w:sz w:val="22"/>
                <w:szCs w:val="22"/>
                <w:shd w:val="clear" w:color="auto" w:fill="FFFFFF"/>
              </w:rPr>
              <w:t xml:space="preserve">Предоставление заявителю гражданину, который ранее избрал электронную форму обмена документами между собой, сетевой организацией и гарантирующим поставщиком по его письменному запросу в сетевую организацию или гарантирующему поставщику бумажных документов по технологическому присоединению или энергоснабжению </w:t>
            </w:r>
          </w:p>
          <w:p w:rsidR="00E256BE" w:rsidRPr="00E256BE" w:rsidRDefault="00E256BE" w:rsidP="00265F0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BE" w:rsidRPr="00E256BE" w:rsidRDefault="00E256BE" w:rsidP="00265F0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E256BE">
              <w:rPr>
                <w:color w:val="22272F"/>
                <w:sz w:val="22"/>
                <w:szCs w:val="22"/>
              </w:rPr>
              <w:t xml:space="preserve">предоставляются сетевой организацией заявителю документы о технологическом присоединении (договор, акт о выполнении технических условий, акт допуска прибора учета в эксплуатацию и акт об осуществлении технологического присоединения, договор об оказании услуг по передаче электрической энергии) в бумажном виде по его письменному запросу. </w:t>
            </w:r>
          </w:p>
          <w:p w:rsidR="00E256BE" w:rsidRPr="00E256BE" w:rsidRDefault="00E256BE" w:rsidP="00265F0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E256BE">
              <w:rPr>
                <w:color w:val="22272F"/>
                <w:sz w:val="22"/>
                <w:szCs w:val="22"/>
              </w:rPr>
              <w:t xml:space="preserve">Гарантирующим поставщиком </w:t>
            </w:r>
            <w:r w:rsidRPr="00E256BE">
              <w:rPr>
                <w:color w:val="22272F"/>
                <w:sz w:val="22"/>
                <w:szCs w:val="22"/>
              </w:rPr>
              <w:lastRenderedPageBreak/>
              <w:t xml:space="preserve">предоставляется в бумажном виде заявителю по его письменному запросу договор энергоснабжения либо договор купли-продажи электрической энергии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E" w:rsidRPr="00E256BE" w:rsidRDefault="00E256BE" w:rsidP="00265F0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письменно, лично либо по почте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E" w:rsidRPr="00E256BE" w:rsidRDefault="00E256BE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t xml:space="preserve">в течение 10 дней с момента поступления письменного запроса </w:t>
            </w:r>
          </w:p>
          <w:p w:rsidR="00E256BE" w:rsidRPr="00E256BE" w:rsidRDefault="00E256BE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t>в отношении заявителя гражданина с ЭПУ до 15 к</w:t>
            </w:r>
            <w:proofErr w:type="gramStart"/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t>Вт вкл</w:t>
            </w:r>
            <w:proofErr w:type="gramEnd"/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t xml:space="preserve">ючительно срок 30 календарных дней </w:t>
            </w:r>
          </w:p>
          <w:p w:rsidR="00E256BE" w:rsidRPr="00E256BE" w:rsidRDefault="00E256BE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E" w:rsidRPr="00E256BE" w:rsidRDefault="00E256BE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t>абзац 6 пункта 8 Правил № 861 от 27.04.2004 г. с изменениями</w:t>
            </w:r>
          </w:p>
          <w:p w:rsidR="00E256BE" w:rsidRPr="00E256BE" w:rsidRDefault="00E256BE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256BE" w:rsidRPr="00E256BE" w:rsidRDefault="00E256BE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256BE" w:rsidRPr="00E256BE" w:rsidRDefault="00E256BE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56BE">
              <w:rPr>
                <w:rFonts w:ascii="Times New Roman" w:eastAsia="Times New Roman" w:hAnsi="Times New Roman"/>
                <w:sz w:val="22"/>
                <w:szCs w:val="22"/>
              </w:rPr>
              <w:t>п. 105 Правил № 861 от 27.04.2004 г. с изменениями</w:t>
            </w:r>
          </w:p>
          <w:p w:rsidR="00E256BE" w:rsidRPr="00E256BE" w:rsidRDefault="00E256BE" w:rsidP="00265F0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6A0449" w:rsidRDefault="006A0449" w:rsidP="00552E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2E6D" w:rsidRDefault="006A0449" w:rsidP="00552E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0449">
        <w:rPr>
          <w:rFonts w:ascii="Times New Roman" w:hAnsi="Times New Roman" w:cs="Times New Roman"/>
          <w:sz w:val="22"/>
          <w:szCs w:val="22"/>
        </w:rPr>
        <w:t xml:space="preserve">** </w:t>
      </w:r>
      <w:r>
        <w:rPr>
          <w:rFonts w:ascii="Times New Roman" w:hAnsi="Times New Roman" w:cs="Times New Roman"/>
          <w:sz w:val="22"/>
          <w:szCs w:val="22"/>
        </w:rPr>
        <w:t xml:space="preserve">данный паспорт услуги по выдаче документов о технологическом присоединении касается преимущественно  выдачи счетов на оплату за услугу, поэтому процедура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техприсоединения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описана в усеченном виде. Подробнее о процедуре технологического присоединения можно узнать в соответствующих паспортах услуг (процессов) либо в Постановлении Правительства РФ № 861 от 27.12.2004 с изменениями. </w:t>
      </w:r>
    </w:p>
    <w:p w:rsidR="006A0449" w:rsidRPr="006A0449" w:rsidRDefault="006A0449" w:rsidP="00552E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179"/>
        <w:gridCol w:w="7138"/>
      </w:tblGrid>
      <w:tr w:rsidR="00552E6D" w:rsidRPr="00552E6D" w:rsidTr="00552E6D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6D" w:rsidRPr="00552E6D" w:rsidRDefault="00552E6D">
            <w:pPr>
              <w:rPr>
                <w:rFonts w:ascii="Times New Roman" w:hAnsi="Times New Roman"/>
                <w:sz w:val="22"/>
                <w:szCs w:val="22"/>
              </w:rPr>
            </w:pPr>
            <w:r w:rsidRPr="00552E6D">
              <w:rPr>
                <w:rFonts w:ascii="Times New Roman" w:hAnsi="Times New Roman"/>
                <w:sz w:val="22"/>
                <w:szCs w:val="22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6D" w:rsidRPr="00552E6D" w:rsidRDefault="00552E6D">
            <w:pPr>
              <w:rPr>
                <w:rFonts w:ascii="Times New Roman" w:hAnsi="Times New Roman"/>
                <w:sz w:val="22"/>
                <w:szCs w:val="22"/>
              </w:rPr>
            </w:pPr>
            <w:r w:rsidRPr="00552E6D">
              <w:rPr>
                <w:rFonts w:ascii="Times New Roman" w:hAnsi="Times New Roman"/>
                <w:sz w:val="22"/>
                <w:szCs w:val="22"/>
              </w:rPr>
              <w:t>г. Няндома, ул. Ленина, д. 51 телефон 6-25-37</w:t>
            </w:r>
          </w:p>
          <w:p w:rsidR="00552E6D" w:rsidRPr="00552E6D" w:rsidRDefault="00552E6D" w:rsidP="006A0449">
            <w:pPr>
              <w:rPr>
                <w:rFonts w:ascii="Times New Roman" w:hAnsi="Times New Roman"/>
                <w:sz w:val="22"/>
                <w:szCs w:val="22"/>
              </w:rPr>
            </w:pPr>
            <w:r w:rsidRPr="00552E6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email </w:t>
            </w:r>
            <w:hyperlink r:id="rId6" w:history="1">
              <w:r w:rsidR="006A0449" w:rsidRPr="006D624F">
                <w:rPr>
                  <w:rStyle w:val="a4"/>
                  <w:rFonts w:ascii="Times New Roman" w:hAnsi="Times New Roman"/>
                  <w:lang w:val="en-US"/>
                </w:rPr>
                <w:t>ngorset@yandex</w:t>
              </w:r>
              <w:r w:rsidR="006A0449" w:rsidRPr="006D624F">
                <w:rPr>
                  <w:rStyle w:val="a4"/>
                  <w:rFonts w:ascii="Times New Roman" w:hAnsi="Times New Roman"/>
                </w:rPr>
                <w:t>.</w:t>
              </w:r>
              <w:r w:rsidR="006A0449" w:rsidRPr="006D624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="006A044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52E6D" w:rsidRPr="00552E6D" w:rsidTr="00552E6D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6D" w:rsidRPr="00552E6D" w:rsidRDefault="00552E6D">
            <w:pPr>
              <w:rPr>
                <w:rFonts w:ascii="Times New Roman" w:hAnsi="Times New Roman"/>
                <w:sz w:val="22"/>
                <w:szCs w:val="22"/>
              </w:rPr>
            </w:pPr>
            <w:r w:rsidRPr="00552E6D">
              <w:rPr>
                <w:rFonts w:ascii="Times New Roman" w:hAnsi="Times New Roman"/>
                <w:sz w:val="22"/>
                <w:szCs w:val="22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6D" w:rsidRPr="00552E6D" w:rsidRDefault="00552E6D">
            <w:pPr>
              <w:rPr>
                <w:rFonts w:ascii="Times New Roman" w:hAnsi="Times New Roman"/>
                <w:sz w:val="22"/>
                <w:szCs w:val="22"/>
              </w:rPr>
            </w:pPr>
            <w:r w:rsidRPr="00552E6D">
              <w:rPr>
                <w:rFonts w:ascii="Times New Roman" w:hAnsi="Times New Roman"/>
                <w:sz w:val="22"/>
                <w:szCs w:val="22"/>
              </w:rPr>
              <w:t>г. Няндома, ул. Ленина, д. 51 телефон 6-14-45 Добрынинский Евгений Юрьевич</w:t>
            </w:r>
          </w:p>
          <w:p w:rsidR="00552E6D" w:rsidRPr="00552E6D" w:rsidRDefault="00552E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2E6D" w:rsidRPr="00552E6D" w:rsidTr="00552E6D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6D" w:rsidRPr="00552E6D" w:rsidRDefault="00552E6D">
            <w:pPr>
              <w:rPr>
                <w:rFonts w:ascii="Times New Roman" w:hAnsi="Times New Roman"/>
                <w:sz w:val="22"/>
                <w:szCs w:val="22"/>
              </w:rPr>
            </w:pPr>
            <w:r w:rsidRPr="00552E6D">
              <w:rPr>
                <w:rFonts w:ascii="Times New Roman" w:hAnsi="Times New Roman"/>
                <w:sz w:val="22"/>
                <w:szCs w:val="22"/>
              </w:rPr>
              <w:t>Данные надзорного органа сетевой организации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6D" w:rsidRPr="00552E6D" w:rsidRDefault="00552E6D">
            <w:pPr>
              <w:rPr>
                <w:rFonts w:ascii="Times New Roman" w:hAnsi="Times New Roman"/>
                <w:sz w:val="22"/>
                <w:szCs w:val="22"/>
              </w:rPr>
            </w:pPr>
            <w:r w:rsidRPr="00552E6D">
              <w:rPr>
                <w:rFonts w:ascii="Times New Roman" w:hAnsi="Times New Roman"/>
                <w:sz w:val="22"/>
                <w:szCs w:val="22"/>
              </w:rPr>
              <w:t>Управление  Федеральной антимонопольной службы по Архангельской области</w:t>
            </w:r>
          </w:p>
          <w:p w:rsidR="00552E6D" w:rsidRPr="00552E6D" w:rsidRDefault="00552E6D">
            <w:pPr>
              <w:rPr>
                <w:rFonts w:ascii="Times New Roman" w:hAnsi="Times New Roman"/>
                <w:sz w:val="22"/>
                <w:szCs w:val="22"/>
              </w:rPr>
            </w:pPr>
            <w:r w:rsidRPr="00552E6D">
              <w:rPr>
                <w:rFonts w:ascii="Times New Roman" w:hAnsi="Times New Roman"/>
                <w:sz w:val="22"/>
                <w:szCs w:val="22"/>
              </w:rPr>
              <w:t xml:space="preserve">163000    Архангельская  область, </w:t>
            </w:r>
            <w:proofErr w:type="gramStart"/>
            <w:r w:rsidRPr="00552E6D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552E6D">
              <w:rPr>
                <w:rFonts w:ascii="Times New Roman" w:hAnsi="Times New Roman"/>
                <w:sz w:val="22"/>
                <w:szCs w:val="22"/>
              </w:rPr>
              <w:t>. Архангельск ул. К. Либкнехта, д.  2</w:t>
            </w:r>
          </w:p>
          <w:p w:rsidR="00552E6D" w:rsidRPr="00552E6D" w:rsidRDefault="00552E6D">
            <w:pPr>
              <w:rPr>
                <w:rFonts w:ascii="Times New Roman" w:hAnsi="Times New Roman"/>
                <w:sz w:val="22"/>
                <w:szCs w:val="22"/>
              </w:rPr>
            </w:pPr>
            <w:r w:rsidRPr="00552E6D">
              <w:rPr>
                <w:rFonts w:ascii="Times New Roman" w:hAnsi="Times New Roman"/>
                <w:sz w:val="22"/>
                <w:szCs w:val="22"/>
              </w:rPr>
              <w:t xml:space="preserve">(8182)     20-73-21   ф. 21-54-45 to29@fas.gov.ru       </w:t>
            </w:r>
          </w:p>
          <w:p w:rsidR="00552E6D" w:rsidRPr="00552E6D" w:rsidRDefault="00552E6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52E6D" w:rsidRPr="00552E6D" w:rsidRDefault="00552E6D" w:rsidP="00552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2E6D" w:rsidRPr="00552E6D" w:rsidRDefault="00552E6D" w:rsidP="00552E6D">
      <w:pPr>
        <w:rPr>
          <w:rFonts w:ascii="Times New Roman" w:hAnsi="Times New Roman" w:cs="Times New Roman"/>
        </w:rPr>
      </w:pPr>
    </w:p>
    <w:p w:rsidR="005D293C" w:rsidRPr="00552E6D" w:rsidRDefault="005D293C">
      <w:pPr>
        <w:rPr>
          <w:rFonts w:ascii="Times New Roman" w:hAnsi="Times New Roman" w:cs="Times New Roman"/>
        </w:rPr>
      </w:pPr>
    </w:p>
    <w:sectPr w:rsidR="005D293C" w:rsidRPr="00552E6D" w:rsidSect="00552E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917A2"/>
    <w:multiLevelType w:val="hybridMultilevel"/>
    <w:tmpl w:val="3574F18C"/>
    <w:lvl w:ilvl="0" w:tplc="C600762E">
      <w:start w:val="1"/>
      <w:numFmt w:val="decimal"/>
      <w:lvlText w:val="%1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68BA6D55"/>
    <w:multiLevelType w:val="multilevel"/>
    <w:tmpl w:val="493CE9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ascii="Times New Roman" w:eastAsia="Times New Roman" w:hAnsi="Times New Roman" w:cs="Times New Roman" w:hint="default"/>
        <w:color w:val="auto"/>
        <w:sz w:val="22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E6D"/>
    <w:rsid w:val="000C76C7"/>
    <w:rsid w:val="001B3B7B"/>
    <w:rsid w:val="00552E6D"/>
    <w:rsid w:val="005D293C"/>
    <w:rsid w:val="006A0449"/>
    <w:rsid w:val="006A117F"/>
    <w:rsid w:val="00B44A3C"/>
    <w:rsid w:val="00C15A22"/>
    <w:rsid w:val="00E256BE"/>
    <w:rsid w:val="00F5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2E6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552E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52E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52E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4A3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B44A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2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orset@yandex.ru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10</cp:revision>
  <dcterms:created xsi:type="dcterms:W3CDTF">2020-05-20T10:28:00Z</dcterms:created>
  <dcterms:modified xsi:type="dcterms:W3CDTF">2020-06-29T08:04:00Z</dcterms:modified>
</cp:coreProperties>
</file>