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C0" w:rsidRDefault="002C46C0" w:rsidP="002C46C0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ЗТ ПАСПОРТ УСЛУГИ (ПРОЦЕССА) СЕТЕВОЙ ОРГАНИЗАЦИИ</w:t>
      </w:r>
    </w:p>
    <w:p w:rsidR="002C46C0" w:rsidRDefault="002C46C0" w:rsidP="002C46C0">
      <w:pPr>
        <w:pStyle w:val="Default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ВЫДАЧА ДОКУМЕНТОВ, ПРЕДУСМОТРЕННЫХ В РАМКАХ ОКАЗАНИЯ УСЛУГ ПО ТЕХНОЛОГИЧЕСКОМУ ПРИСОЕДИНЕНИЮ,</w:t>
      </w:r>
    </w:p>
    <w:p w:rsidR="002C46C0" w:rsidRDefault="002C46C0" w:rsidP="002C46C0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В ТОМ ЧИСЛЕ КВИТАНЦИЙ, СЧЕТОВ, СЧЕТОВ-ФАКТУР</w:t>
      </w:r>
    </w:p>
    <w:p w:rsidR="002C46C0" w:rsidRDefault="002C46C0" w:rsidP="002C46C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услуги (процесса)</w:t>
      </w:r>
    </w:p>
    <w:p w:rsidR="002C46C0" w:rsidRDefault="002C46C0" w:rsidP="002C46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Круг заявителей: </w:t>
      </w:r>
    </w:p>
    <w:p w:rsidR="002C46C0" w:rsidRDefault="002C46C0" w:rsidP="002C46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юридическое или физическое лицо, которое имеет намерение осуществить технологическое присоединение, реконструкцию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 заявителя </w:t>
      </w:r>
    </w:p>
    <w:p w:rsidR="002C46C0" w:rsidRDefault="002C46C0" w:rsidP="002C46C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</w:rPr>
        <w:t xml:space="preserve"> оплата не предусмотрена</w:t>
      </w:r>
    </w:p>
    <w:p w:rsidR="002C46C0" w:rsidRDefault="002C46C0" w:rsidP="002C46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Условия оказания услуги (процесса): </w:t>
      </w:r>
    </w:p>
    <w:p w:rsidR="002C46C0" w:rsidRDefault="002C46C0" w:rsidP="002C46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заключение и исполнение договора об осуществлении технологического присоединения; выполнение сторонами по договору мероприятий, предусмотренных договором </w:t>
      </w:r>
    </w:p>
    <w:p w:rsidR="002C46C0" w:rsidRDefault="002C46C0" w:rsidP="002C46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Результат оказания услуги (процесса): </w:t>
      </w:r>
    </w:p>
    <w:p w:rsidR="002C46C0" w:rsidRDefault="002C46C0" w:rsidP="002C46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Выдача документов, предусмотренных договором об осуществлении технологического присоединения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 заявителя к электрическим сетям сетевой организации </w:t>
      </w:r>
    </w:p>
    <w:p w:rsidR="002C46C0" w:rsidRDefault="002C46C0" w:rsidP="002C46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Общий срок оказания услуги (процесса): </w:t>
      </w:r>
    </w:p>
    <w:p w:rsidR="002C46C0" w:rsidRDefault="002C46C0" w:rsidP="002C46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условиями договора об осуществлении технологического присоединения </w:t>
      </w:r>
    </w:p>
    <w:p w:rsidR="002C46C0" w:rsidRDefault="002C46C0" w:rsidP="002C46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Состав, последовательность и сроки оказания услуги (процесса): </w:t>
      </w:r>
    </w:p>
    <w:tbl>
      <w:tblPr>
        <w:tblStyle w:val="a3"/>
        <w:tblW w:w="0" w:type="auto"/>
        <w:tblLayout w:type="fixed"/>
        <w:tblLook w:val="01E0"/>
      </w:tblPr>
      <w:tblGrid>
        <w:gridCol w:w="514"/>
        <w:gridCol w:w="3422"/>
        <w:gridCol w:w="2693"/>
        <w:gridCol w:w="2410"/>
        <w:gridCol w:w="1984"/>
        <w:gridCol w:w="3402"/>
      </w:tblGrid>
      <w:tr w:rsidR="002C46C0" w:rsidTr="002C46C0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6C0" w:rsidRDefault="002C46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6C0" w:rsidRDefault="002C46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Этап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6C0" w:rsidRDefault="002C46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0" w:rsidRDefault="002C46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</w:t>
            </w:r>
          </w:p>
          <w:p w:rsidR="002C46C0" w:rsidRDefault="002C46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предоставления</w:t>
            </w:r>
          </w:p>
          <w:p w:rsidR="002C46C0" w:rsidRDefault="002C46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0" w:rsidRDefault="002C46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Срок исполнения</w:t>
            </w:r>
          </w:p>
          <w:p w:rsidR="002C46C0" w:rsidRDefault="002C46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0" w:rsidRDefault="002C46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Ссылка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на</w:t>
            </w:r>
            <w:proofErr w:type="gramEnd"/>
          </w:p>
          <w:p w:rsidR="002C46C0" w:rsidRDefault="002C46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нормативный</w:t>
            </w:r>
          </w:p>
          <w:p w:rsidR="002C46C0" w:rsidRDefault="002C46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правовой акт</w:t>
            </w:r>
          </w:p>
          <w:p w:rsidR="002C46C0" w:rsidRDefault="002C46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C46C0" w:rsidTr="002C46C0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0" w:rsidRDefault="002C46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  <w:p w:rsidR="002C46C0" w:rsidRDefault="002C46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0" w:rsidRDefault="002C4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документов </w:t>
            </w:r>
          </w:p>
          <w:p w:rsidR="002C46C0" w:rsidRDefault="002C46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0" w:rsidRDefault="002C4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сетевой организацией заявителю счета на оплату, квитанции об оплате, счета-фактуры </w:t>
            </w:r>
          </w:p>
          <w:p w:rsidR="002C46C0" w:rsidRDefault="002C46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0" w:rsidRDefault="002C4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бумажном виде </w:t>
            </w:r>
          </w:p>
          <w:p w:rsidR="002C46C0" w:rsidRDefault="002C46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0" w:rsidRDefault="002C4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условиями договора об осуществлении технологического присоединения </w:t>
            </w:r>
          </w:p>
          <w:p w:rsidR="002C46C0" w:rsidRDefault="002C46C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C46C0" w:rsidRDefault="002C46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0" w:rsidRDefault="002C46C0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888"/>
            </w:tblGrid>
            <w:tr w:rsidR="002C46C0">
              <w:trPr>
                <w:trHeight w:val="1046"/>
              </w:trPr>
              <w:tc>
                <w:tcPr>
                  <w:tcW w:w="18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C46C0" w:rsidRDefault="002C46C0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Постановление Правительства РФ от 27.12.2004 № 861, закон о бухгалтерском учете </w:t>
                  </w:r>
                </w:p>
              </w:tc>
            </w:tr>
          </w:tbl>
          <w:p w:rsidR="002C46C0" w:rsidRDefault="002C46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2C46C0" w:rsidRDefault="002C46C0" w:rsidP="002C46C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179"/>
        <w:gridCol w:w="7138"/>
      </w:tblGrid>
      <w:tr w:rsidR="002C46C0" w:rsidTr="002C46C0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6C0" w:rsidRDefault="002C46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6C0" w:rsidRDefault="002C46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Няндома, ул. Ленина, д. 51 телефон 6-25-37</w:t>
            </w:r>
          </w:p>
          <w:p w:rsidR="002C46C0" w:rsidRPr="00FA46D4" w:rsidRDefault="002C46C0" w:rsidP="00FA46D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email </w:t>
            </w:r>
            <w:r w:rsidR="00FA46D4">
              <w:rPr>
                <w:rFonts w:ascii="Times New Roman" w:hAnsi="Times New Roman"/>
                <w:lang w:val="en-US"/>
              </w:rPr>
              <w:t>ngorset@yandex.ru</w:t>
            </w:r>
          </w:p>
        </w:tc>
      </w:tr>
      <w:tr w:rsidR="002C46C0" w:rsidTr="002C46C0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6C0" w:rsidRDefault="002C46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0" w:rsidRDefault="002C46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Няндома, ул. Ленина, д. 51 телефон 6-14-45 Добрынинский Евгений Юрьевич</w:t>
            </w:r>
          </w:p>
          <w:p w:rsidR="002C46C0" w:rsidRDefault="002C46C0">
            <w:pPr>
              <w:rPr>
                <w:rFonts w:ascii="Times New Roman" w:hAnsi="Times New Roman"/>
              </w:rPr>
            </w:pPr>
          </w:p>
        </w:tc>
      </w:tr>
      <w:tr w:rsidR="002C46C0" w:rsidTr="002C46C0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6C0" w:rsidRDefault="002C46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0" w:rsidRDefault="002C46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2C46C0" w:rsidRDefault="002C46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163000    Архангельская  область,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Архангельск ул. К. Либкнехта, д.  2</w:t>
            </w:r>
          </w:p>
          <w:p w:rsidR="002C46C0" w:rsidRDefault="002C46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2C46C0" w:rsidRDefault="002C46C0">
            <w:pPr>
              <w:rPr>
                <w:rFonts w:ascii="Times New Roman" w:hAnsi="Times New Roman"/>
              </w:rPr>
            </w:pPr>
          </w:p>
        </w:tc>
      </w:tr>
    </w:tbl>
    <w:p w:rsidR="002C46C0" w:rsidRDefault="002C46C0" w:rsidP="002C4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F2F63" w:rsidRDefault="008F2F63"/>
    <w:sectPr w:rsidR="008F2F63" w:rsidSect="002C46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46C0"/>
    <w:rsid w:val="002C46C0"/>
    <w:rsid w:val="008F2F63"/>
    <w:rsid w:val="00FA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46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C4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C46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</cp:revision>
  <dcterms:created xsi:type="dcterms:W3CDTF">2015-02-03T06:28:00Z</dcterms:created>
  <dcterms:modified xsi:type="dcterms:W3CDTF">2019-06-05T10:48:00Z</dcterms:modified>
</cp:coreProperties>
</file>