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4" w:rsidRPr="0023714A" w:rsidRDefault="001239F4" w:rsidP="001239F4">
      <w:pPr>
        <w:pStyle w:val="Default"/>
        <w:jc w:val="center"/>
        <w:rPr>
          <w:b/>
          <w:sz w:val="20"/>
          <w:szCs w:val="20"/>
        </w:rPr>
      </w:pPr>
      <w:r w:rsidRPr="0023714A">
        <w:rPr>
          <w:b/>
          <w:sz w:val="20"/>
          <w:szCs w:val="20"/>
        </w:rPr>
        <w:t>5</w:t>
      </w:r>
      <w:proofErr w:type="gramStart"/>
      <w:r w:rsidRPr="0023714A">
        <w:rPr>
          <w:b/>
          <w:sz w:val="20"/>
          <w:szCs w:val="20"/>
        </w:rPr>
        <w:t xml:space="preserve"> Б</w:t>
      </w:r>
      <w:proofErr w:type="gramEnd"/>
      <w:r w:rsidRPr="0023714A">
        <w:rPr>
          <w:b/>
          <w:sz w:val="20"/>
          <w:szCs w:val="20"/>
        </w:rPr>
        <w:t xml:space="preserve"> ПАСПОРТ УСЛУГИ (ПРОЦЕССА) СЕТЕВОЙ ОРГАНИЗАЦИИ</w:t>
      </w:r>
    </w:p>
    <w:p w:rsidR="001239F4" w:rsidRPr="0023714A" w:rsidRDefault="001239F4" w:rsidP="008D63D0">
      <w:pPr>
        <w:pStyle w:val="Default"/>
        <w:jc w:val="center"/>
        <w:rPr>
          <w:b/>
          <w:sz w:val="20"/>
          <w:szCs w:val="20"/>
        </w:rPr>
      </w:pPr>
      <w:r w:rsidRPr="0023714A">
        <w:rPr>
          <w:b/>
          <w:sz w:val="20"/>
          <w:szCs w:val="20"/>
        </w:rPr>
        <w:t>«Восстановление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условий»</w:t>
      </w:r>
    </w:p>
    <w:p w:rsidR="001239F4" w:rsidRPr="0023714A" w:rsidRDefault="001239F4" w:rsidP="001239F4">
      <w:pPr>
        <w:pStyle w:val="Default"/>
        <w:tabs>
          <w:tab w:val="left" w:pos="6165"/>
        </w:tabs>
        <w:rPr>
          <w:sz w:val="20"/>
          <w:szCs w:val="20"/>
        </w:rPr>
      </w:pPr>
      <w:r w:rsidRPr="0023714A">
        <w:rPr>
          <w:b/>
          <w:sz w:val="20"/>
          <w:szCs w:val="20"/>
        </w:rPr>
        <w:tab/>
      </w:r>
      <w:r w:rsidRPr="0023714A">
        <w:rPr>
          <w:sz w:val="20"/>
          <w:szCs w:val="20"/>
        </w:rPr>
        <w:t>наименование услуги (процесса)</w:t>
      </w:r>
    </w:p>
    <w:p w:rsidR="001239F4" w:rsidRPr="0023714A" w:rsidRDefault="001239F4" w:rsidP="001239F4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Круг заявителей: </w:t>
      </w:r>
      <w:r w:rsidRPr="0023714A">
        <w:rPr>
          <w:sz w:val="20"/>
          <w:szCs w:val="20"/>
        </w:rPr>
        <w:t xml:space="preserve">Заявитель в рамках договора об осуществлении технологического присоединения (в период его действия), собственник или иной законный владелец ранее присоединенных энергопринимающих устройств. </w:t>
      </w:r>
    </w:p>
    <w:p w:rsidR="001239F4" w:rsidRPr="0023714A" w:rsidRDefault="001239F4" w:rsidP="001239F4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>Размер платы за предоставление услуги (процесса) и основание ее взимания</w:t>
      </w:r>
      <w:r w:rsidRPr="0023714A">
        <w:rPr>
          <w:sz w:val="20"/>
          <w:szCs w:val="20"/>
        </w:rPr>
        <w:t xml:space="preserve">: </w:t>
      </w:r>
    </w:p>
    <w:p w:rsidR="001239F4" w:rsidRPr="0023714A" w:rsidRDefault="001239F4" w:rsidP="001239F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Размер компенсации затрат на изготовление документов не может превышать 1000 рублей. </w:t>
      </w:r>
    </w:p>
    <w:p w:rsidR="001239F4" w:rsidRPr="0023714A" w:rsidRDefault="001239F4" w:rsidP="001239F4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>Условия оказания услуги (процесса)</w:t>
      </w:r>
      <w:r w:rsidRPr="0023714A">
        <w:rPr>
          <w:sz w:val="20"/>
          <w:szCs w:val="20"/>
        </w:rPr>
        <w:t xml:space="preserve">: Предоставление всех необходимых сведений и документов. </w:t>
      </w:r>
    </w:p>
    <w:p w:rsidR="001239F4" w:rsidRPr="0023714A" w:rsidRDefault="001239F4" w:rsidP="001239F4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Результат оказания услуги (процесса): </w:t>
      </w:r>
      <w:r w:rsidRPr="0023714A">
        <w:rPr>
          <w:sz w:val="20"/>
          <w:szCs w:val="20"/>
        </w:rPr>
        <w:t xml:space="preserve">Восстановленные документы о технологическом присоединении (восстановление утраченных документов о технологическом присоединении; переоформление документов о технологическом присоединении с целью указания в них информации о максимальной мощности энергопринимающих устройств;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устройств). </w:t>
      </w:r>
    </w:p>
    <w:p w:rsidR="001239F4" w:rsidRPr="0023714A" w:rsidRDefault="001239F4" w:rsidP="001239F4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Общий срок оказания услуги (процесса): </w:t>
      </w:r>
    </w:p>
    <w:p w:rsidR="001239F4" w:rsidRPr="0023714A" w:rsidRDefault="001239F4" w:rsidP="001239F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Срок восстановления документов о технологическом присоединении (за исключением технических условий) исчисляется со дня представления в сетевую организацию заявления о переоформлении документов и не может превышать 15 дней (в случае если технические условия подлежат согласованию с субъектом оперативно-диспетчерского управления, указанный срок не может превышать 30 дней). </w:t>
      </w:r>
    </w:p>
    <w:p w:rsidR="001239F4" w:rsidRPr="0023714A" w:rsidRDefault="001239F4" w:rsidP="001239F4">
      <w:pPr>
        <w:pStyle w:val="Default"/>
        <w:rPr>
          <w:b/>
          <w:bCs/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Состав, последовательность и сроки оказания услуги (процесса): </w:t>
      </w:r>
    </w:p>
    <w:p w:rsidR="001239F4" w:rsidRPr="0023714A" w:rsidRDefault="001239F4" w:rsidP="001239F4">
      <w:pPr>
        <w:pStyle w:val="Default"/>
        <w:rPr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4394"/>
        <w:gridCol w:w="1984"/>
        <w:gridCol w:w="2127"/>
        <w:gridCol w:w="2693"/>
      </w:tblGrid>
      <w:tr w:rsidR="001239F4" w:rsidRPr="0023714A" w:rsidTr="001E2887">
        <w:trPr>
          <w:trHeight w:val="770"/>
        </w:trPr>
        <w:tc>
          <w:tcPr>
            <w:tcW w:w="675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N </w:t>
            </w:r>
            <w:proofErr w:type="gramStart"/>
            <w:r w:rsidRPr="0023714A">
              <w:rPr>
                <w:sz w:val="20"/>
                <w:szCs w:val="20"/>
              </w:rPr>
              <w:t>п</w:t>
            </w:r>
            <w:proofErr w:type="gramEnd"/>
            <w:r w:rsidRPr="0023714A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410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439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Содержание/условия этапа </w:t>
            </w:r>
          </w:p>
        </w:tc>
        <w:tc>
          <w:tcPr>
            <w:tcW w:w="198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Форма предоставления </w:t>
            </w:r>
          </w:p>
        </w:tc>
        <w:tc>
          <w:tcPr>
            <w:tcW w:w="2127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693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Ссылка на нормативный правовой акт </w:t>
            </w:r>
          </w:p>
        </w:tc>
      </w:tr>
      <w:tr w:rsidR="001239F4" w:rsidRPr="0023714A" w:rsidTr="001E2887">
        <w:trPr>
          <w:trHeight w:val="274"/>
        </w:trPr>
        <w:tc>
          <w:tcPr>
            <w:tcW w:w="675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39F4" w:rsidRPr="0023714A" w:rsidRDefault="001239F4" w:rsidP="001E28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239F4" w:rsidRPr="0023714A" w:rsidRDefault="001239F4" w:rsidP="001E28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Подача заявления на восстановление (переоформление) документов о технологическом присоединении</w:t>
            </w:r>
          </w:p>
          <w:p w:rsidR="001239F4" w:rsidRPr="0023714A" w:rsidRDefault="001239F4" w:rsidP="001E28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F4" w:rsidRPr="0023714A" w:rsidRDefault="001239F4" w:rsidP="001E288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К заявлению прилагаются: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а) копия документа, подтверждающего право собственности;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</w:t>
            </w:r>
            <w:r w:rsidRPr="0023714A">
              <w:rPr>
                <w:sz w:val="20"/>
                <w:szCs w:val="20"/>
              </w:rPr>
              <w:lastRenderedPageBreak/>
              <w:t xml:space="preserve">законного владельца ранее присоединенных энергопринимающих устройств (при наличии);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д) копии разделов проектной документации, предусматривающих технические решения, обеспечивающие выполнение технических условий, (прилагаются при отсутствии технических условий или отсутствии в них и имеющихся документах информации о максимальной мощности ранее присоединенных энергопринимающих устройств, если при этом в соответствии с законодательством о градостроительной деятельности разработка проектной документации являлась обязательной);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п. "г" этап 1</w:t>
            </w:r>
          </w:p>
        </w:tc>
        <w:tc>
          <w:tcPr>
            <w:tcW w:w="198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 xml:space="preserve">Заявление.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Копии документов на бумажном носителе, заверенные заявителем</w:t>
            </w:r>
          </w:p>
        </w:tc>
        <w:tc>
          <w:tcPr>
            <w:tcW w:w="2127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 57, 60, 62  Правил, утвержденных Постановлением Правительства Российской Федерации от 27.12.2004 г. № 861</w:t>
            </w:r>
          </w:p>
        </w:tc>
      </w:tr>
      <w:tr w:rsidR="001239F4" w:rsidRPr="0023714A" w:rsidTr="001E2887">
        <w:trPr>
          <w:trHeight w:val="274"/>
        </w:trPr>
        <w:tc>
          <w:tcPr>
            <w:tcW w:w="675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Выдача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платежных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документов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заявителям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(квитанций,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счетов на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оплату услуг) </w:t>
            </w:r>
          </w:p>
        </w:tc>
        <w:tc>
          <w:tcPr>
            <w:tcW w:w="439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Бухгалтерия выдает заявителю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платежные документы квитанции, счета на оплату услуг за восстановление (переоформление) докуме</w:t>
            </w:r>
            <w:r w:rsidR="001E2887">
              <w:rPr>
                <w:sz w:val="20"/>
                <w:szCs w:val="20"/>
              </w:rPr>
              <w:t>н</w:t>
            </w:r>
            <w:r w:rsidRPr="0023714A">
              <w:rPr>
                <w:sz w:val="20"/>
                <w:szCs w:val="20"/>
              </w:rPr>
              <w:t>тов на сумму не более 1000 рублей</w:t>
            </w:r>
          </w:p>
        </w:tc>
        <w:tc>
          <w:tcPr>
            <w:tcW w:w="198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Вручается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лично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заявителю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Одновременно при приеме заявки </w:t>
            </w:r>
          </w:p>
        </w:tc>
        <w:tc>
          <w:tcPr>
            <w:tcW w:w="2693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 </w:t>
            </w:r>
            <w:r w:rsidR="001E2887">
              <w:rPr>
                <w:sz w:val="20"/>
                <w:szCs w:val="20"/>
              </w:rPr>
              <w:t xml:space="preserve">П. 79 Правил, </w:t>
            </w:r>
            <w:r w:rsidR="001E2887" w:rsidRPr="0023714A">
              <w:rPr>
                <w:sz w:val="20"/>
                <w:szCs w:val="20"/>
              </w:rPr>
              <w:t>утвержденных Постановлением Правительства Российской Федерации от 27.12.2004 г. № 861</w:t>
            </w:r>
          </w:p>
        </w:tc>
      </w:tr>
      <w:tr w:rsidR="001239F4" w:rsidRPr="0023714A" w:rsidTr="00EC5EF3">
        <w:trPr>
          <w:trHeight w:val="299"/>
        </w:trPr>
        <w:tc>
          <w:tcPr>
            <w:tcW w:w="675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Выдача в период действия договора дубликатов ранее выданных технических условий, а в случае смены собственника (законного владельца) ранее присоединенных энергопринимающих устройств - технические условия, оформленные на нового собственника (законного владельца) ранее присоединенных энергопринимающих </w:t>
            </w:r>
            <w:r w:rsidRPr="0023714A">
              <w:rPr>
                <w:sz w:val="20"/>
                <w:szCs w:val="20"/>
              </w:rPr>
              <w:lastRenderedPageBreak/>
              <w:t xml:space="preserve">устройств. </w:t>
            </w:r>
          </w:p>
        </w:tc>
        <w:tc>
          <w:tcPr>
            <w:tcW w:w="439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 xml:space="preserve">Оригинальные экземпляры документов в формате, установленном Правилами технологического присоединения </w:t>
            </w:r>
          </w:p>
        </w:tc>
        <w:tc>
          <w:tcPr>
            <w:tcW w:w="198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7 дней со дня получения заявления</w:t>
            </w:r>
          </w:p>
        </w:tc>
        <w:tc>
          <w:tcPr>
            <w:tcW w:w="2693" w:type="dxa"/>
          </w:tcPr>
          <w:p w:rsidR="001239F4" w:rsidRPr="0023714A" w:rsidRDefault="00EC5EF3" w:rsidP="00EC5E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69 </w:t>
            </w:r>
            <w:r w:rsidR="001239F4" w:rsidRPr="0023714A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я</w:t>
            </w:r>
            <w:r w:rsidR="001239F4" w:rsidRPr="0023714A">
              <w:rPr>
                <w:sz w:val="20"/>
                <w:szCs w:val="20"/>
              </w:rPr>
              <w:t xml:space="preserve"> Правительства Российской Федерации от 27.12.2004 г. № 861</w:t>
            </w:r>
          </w:p>
        </w:tc>
      </w:tr>
      <w:tr w:rsidR="001239F4" w:rsidRPr="0023714A" w:rsidTr="001E2887">
        <w:trPr>
          <w:trHeight w:val="770"/>
        </w:trPr>
        <w:tc>
          <w:tcPr>
            <w:tcW w:w="675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Выдача переоформленных документов в случае смены собственника (законного владельца) ранее присоединенных энергопринимающих устройств или с наступлением иных обстоятельств, вследствие которых возникает необходимость внесения иных изменений, а также в связи с необходимостью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указания в них информации о максимальной мощности.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Если заявителем представлены в сетевую организацию документы, указанные в пунктах "в" и "г" или "е" </w:t>
            </w:r>
            <w:r w:rsidR="00EC5EF3">
              <w:rPr>
                <w:sz w:val="20"/>
                <w:szCs w:val="20"/>
              </w:rPr>
              <w:t>пункта 62</w:t>
            </w:r>
            <w:r w:rsidRPr="0023714A">
              <w:rPr>
                <w:sz w:val="20"/>
                <w:szCs w:val="20"/>
              </w:rPr>
              <w:t xml:space="preserve"> настоящих Правил, или такие документы имеются в наличии у сетевой организации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Оригинальные экземпляры документов в формате, установленном Правилами технологического присоединения </w:t>
            </w:r>
          </w:p>
        </w:tc>
        <w:tc>
          <w:tcPr>
            <w:tcW w:w="198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7 дней со дня получения заявления</w:t>
            </w:r>
          </w:p>
        </w:tc>
        <w:tc>
          <w:tcPr>
            <w:tcW w:w="2693" w:type="dxa"/>
          </w:tcPr>
          <w:p w:rsidR="001239F4" w:rsidRPr="0023714A" w:rsidRDefault="00EC5EF3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П.69 </w:t>
            </w:r>
            <w:r>
              <w:rPr>
                <w:sz w:val="20"/>
                <w:szCs w:val="20"/>
              </w:rPr>
              <w:t xml:space="preserve">Постановления </w:t>
            </w:r>
            <w:r w:rsidR="001239F4" w:rsidRPr="0023714A">
              <w:rPr>
                <w:sz w:val="20"/>
                <w:szCs w:val="20"/>
              </w:rPr>
              <w:t>Правительства Российской Федерации от 27.12.2004 г. № 861</w:t>
            </w:r>
          </w:p>
        </w:tc>
      </w:tr>
      <w:tr w:rsidR="001239F4" w:rsidRPr="0023714A" w:rsidTr="001E2887">
        <w:trPr>
          <w:trHeight w:val="770"/>
        </w:trPr>
        <w:tc>
          <w:tcPr>
            <w:tcW w:w="675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Вы</w:t>
            </w:r>
            <w:r w:rsidR="00EC5EF3">
              <w:rPr>
                <w:sz w:val="20"/>
                <w:szCs w:val="20"/>
              </w:rPr>
              <w:t>дача новых технических условий и документов о технологическом присоединении в связи с утратой прежних</w:t>
            </w:r>
          </w:p>
          <w:p w:rsidR="001239F4" w:rsidRPr="0023714A" w:rsidRDefault="001239F4" w:rsidP="00EC5EF3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Если к заявлению о переоформлении документов приложены документы, указанные в пунктах "г" или "е" </w:t>
            </w:r>
            <w:r w:rsidR="00EC5EF3">
              <w:rPr>
                <w:sz w:val="20"/>
                <w:szCs w:val="20"/>
              </w:rPr>
              <w:t>пункта 62 Правил</w:t>
            </w:r>
            <w:r w:rsidRPr="0023714A">
              <w:rPr>
                <w:sz w:val="20"/>
                <w:szCs w:val="20"/>
              </w:rPr>
              <w:t xml:space="preserve"> или такие документы </w:t>
            </w:r>
            <w:r w:rsidRPr="0023714A">
              <w:rPr>
                <w:sz w:val="20"/>
                <w:szCs w:val="20"/>
              </w:rPr>
              <w:lastRenderedPageBreak/>
              <w:t xml:space="preserve">имеются в наличии у сетевой организации. </w:t>
            </w:r>
          </w:p>
        </w:tc>
        <w:tc>
          <w:tcPr>
            <w:tcW w:w="439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Оригинальные экземпляры документов в формате, установленном Правилами технологического присоединения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10 дней со дня представления заявления о переоформлении документов (в случае если технические условия подлежат согласованию с субъектом оперативно-диспетчерского управления, </w:t>
            </w:r>
            <w:r w:rsidRPr="0023714A">
              <w:rPr>
                <w:sz w:val="20"/>
                <w:szCs w:val="20"/>
              </w:rPr>
              <w:lastRenderedPageBreak/>
              <w:t xml:space="preserve">указанный </w:t>
            </w:r>
          </w:p>
          <w:p w:rsidR="001239F4" w:rsidRPr="0023714A" w:rsidRDefault="001239F4" w:rsidP="00EC5EF3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срок не может превышать 25 дней). </w:t>
            </w:r>
          </w:p>
        </w:tc>
        <w:tc>
          <w:tcPr>
            <w:tcW w:w="2693" w:type="dxa"/>
          </w:tcPr>
          <w:p w:rsidR="001239F4" w:rsidRPr="0023714A" w:rsidRDefault="00EC5EF3" w:rsidP="001E28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71 Правил, утвержденных Постановлением </w:t>
            </w:r>
            <w:r w:rsidR="001239F4" w:rsidRPr="0023714A">
              <w:rPr>
                <w:sz w:val="20"/>
                <w:szCs w:val="20"/>
              </w:rPr>
              <w:t xml:space="preserve">Правительства Российской Федерации от 27.12.2004 г. № 861 </w:t>
            </w:r>
          </w:p>
        </w:tc>
      </w:tr>
      <w:tr w:rsidR="001239F4" w:rsidRPr="006A5669" w:rsidTr="001E2887">
        <w:trPr>
          <w:trHeight w:val="770"/>
        </w:trPr>
        <w:tc>
          <w:tcPr>
            <w:tcW w:w="675" w:type="dxa"/>
          </w:tcPr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6A5669" w:rsidRPr="0023714A" w:rsidRDefault="00EC5EF3" w:rsidP="006A56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утратой документов (и в связи с их отсутствием у заявителя и у сетевой организации) </w:t>
            </w:r>
            <w:r w:rsidR="006A5669" w:rsidRPr="0023714A">
              <w:rPr>
                <w:sz w:val="20"/>
                <w:szCs w:val="20"/>
              </w:rPr>
              <w:t>документов, предусмотренных пунктами "в", "г" и "е"</w:t>
            </w:r>
            <w:r w:rsidR="006A5669">
              <w:rPr>
                <w:sz w:val="20"/>
                <w:szCs w:val="20"/>
              </w:rPr>
              <w:t xml:space="preserve">п. 62 Правил </w:t>
            </w:r>
          </w:p>
          <w:p w:rsidR="001239F4" w:rsidRPr="0023714A" w:rsidRDefault="00EC5EF3" w:rsidP="001E28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239F4" w:rsidRPr="0023714A">
              <w:rPr>
                <w:sz w:val="20"/>
                <w:szCs w:val="20"/>
              </w:rPr>
              <w:t xml:space="preserve">ыдача </w:t>
            </w:r>
            <w:r>
              <w:rPr>
                <w:sz w:val="20"/>
                <w:szCs w:val="20"/>
              </w:rPr>
              <w:t xml:space="preserve">технических условий, </w:t>
            </w:r>
            <w:r w:rsidR="001239F4" w:rsidRPr="0023714A">
              <w:rPr>
                <w:sz w:val="20"/>
                <w:szCs w:val="20"/>
              </w:rPr>
              <w:t xml:space="preserve">акта об осуществлении технологического присоединения и иных документов о технологическом присоединении (в случае если технические условия не подлежат согласованию с субъектом оперативно-диспетчерского управления). </w:t>
            </w:r>
          </w:p>
          <w:p w:rsidR="001239F4" w:rsidRPr="0023714A" w:rsidRDefault="001239F4" w:rsidP="006A5669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При отсутствии </w:t>
            </w:r>
          </w:p>
        </w:tc>
        <w:tc>
          <w:tcPr>
            <w:tcW w:w="4394" w:type="dxa"/>
          </w:tcPr>
          <w:p w:rsidR="001239F4" w:rsidRPr="0023714A" w:rsidRDefault="00EC5EF3" w:rsidP="00B821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отсутствии необходимых документов</w:t>
            </w:r>
            <w:r w:rsidR="00B821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как у заявителя, так и у сетевой организации</w:t>
            </w:r>
            <w:r w:rsidR="006A5669">
              <w:rPr>
                <w:sz w:val="20"/>
                <w:szCs w:val="20"/>
              </w:rPr>
              <w:t xml:space="preserve"> проводится осмотр энергопринимающих устройств сетевой организацией</w:t>
            </w:r>
            <w:r w:rsidR="00B82176">
              <w:rPr>
                <w:sz w:val="20"/>
                <w:szCs w:val="20"/>
              </w:rPr>
              <w:t xml:space="preserve">, </w:t>
            </w:r>
            <w:r w:rsidR="006A5669">
              <w:rPr>
                <w:sz w:val="20"/>
                <w:szCs w:val="20"/>
              </w:rPr>
              <w:t>с участием заявителя</w:t>
            </w:r>
          </w:p>
        </w:tc>
        <w:tc>
          <w:tcPr>
            <w:tcW w:w="1984" w:type="dxa"/>
          </w:tcPr>
          <w:p w:rsidR="006A5669" w:rsidRPr="0023714A" w:rsidRDefault="006A5669" w:rsidP="006A5669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Оригинальные экземпляры документов в формате, установленном Правилами технологического присоединения </w:t>
            </w:r>
          </w:p>
          <w:p w:rsidR="001239F4" w:rsidRPr="0023714A" w:rsidRDefault="001239F4" w:rsidP="001E28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239F4" w:rsidRPr="0023714A" w:rsidRDefault="006A5669" w:rsidP="001E28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 дней со дня получения заявления о переоформлении документов</w:t>
            </w:r>
          </w:p>
        </w:tc>
        <w:tc>
          <w:tcPr>
            <w:tcW w:w="2693" w:type="dxa"/>
          </w:tcPr>
          <w:p w:rsidR="001239F4" w:rsidRPr="006A5669" w:rsidRDefault="006A5669" w:rsidP="006A5669">
            <w:pPr>
              <w:pStyle w:val="Default"/>
              <w:rPr>
                <w:sz w:val="20"/>
                <w:szCs w:val="20"/>
              </w:rPr>
            </w:pPr>
            <w:r w:rsidRPr="006A5669">
              <w:rPr>
                <w:sz w:val="20"/>
                <w:szCs w:val="20"/>
              </w:rPr>
              <w:t>П. 72 а) Правил, утвержденных Постановлением Правительства Российской Федерации от 27.12.2004 г. № 861</w:t>
            </w:r>
          </w:p>
        </w:tc>
      </w:tr>
      <w:tr w:rsidR="007E72BB" w:rsidRPr="006A5669" w:rsidTr="001E2887">
        <w:trPr>
          <w:trHeight w:val="770"/>
        </w:trPr>
        <w:tc>
          <w:tcPr>
            <w:tcW w:w="675" w:type="dxa"/>
          </w:tcPr>
          <w:p w:rsidR="007E72BB" w:rsidRPr="0023714A" w:rsidRDefault="007E72BB" w:rsidP="001E28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E72BB" w:rsidRDefault="007E72BB" w:rsidP="007E72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получении заявления о переоформлении документов от лица, техприсоединение энергопринимающих устройств которого состоялось после 01.01.2010 г. сетевая</w:t>
            </w:r>
            <w:r w:rsidR="00B821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вне зависимости от наличия документов, указанных в пп. в-е п. 62 Правил, прилагаемых к заявлению выдает дубликаты ранее выданных документов о техприсоединениилибо </w:t>
            </w:r>
            <w:r>
              <w:rPr>
                <w:sz w:val="20"/>
                <w:szCs w:val="20"/>
              </w:rPr>
              <w:lastRenderedPageBreak/>
              <w:t>восстановленные (переоформленные) документы о техприсоединении</w:t>
            </w:r>
          </w:p>
        </w:tc>
        <w:tc>
          <w:tcPr>
            <w:tcW w:w="4394" w:type="dxa"/>
          </w:tcPr>
          <w:p w:rsidR="007E72BB" w:rsidRDefault="007E72BB" w:rsidP="006A56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72BB" w:rsidRPr="0023714A" w:rsidRDefault="007E72BB" w:rsidP="007E72BB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Оригинальные экземпляры документов в формате, установленном Правилами технологического присоединения </w:t>
            </w:r>
          </w:p>
          <w:p w:rsidR="007E72BB" w:rsidRPr="0023714A" w:rsidRDefault="007E72BB" w:rsidP="006A56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72BB" w:rsidRDefault="007E72BB" w:rsidP="001E28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7 дней  со дня получения заявления.</w:t>
            </w:r>
          </w:p>
        </w:tc>
        <w:tc>
          <w:tcPr>
            <w:tcW w:w="2693" w:type="dxa"/>
          </w:tcPr>
          <w:p w:rsidR="007E72BB" w:rsidRPr="006A5669" w:rsidRDefault="007E72BB" w:rsidP="006A56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74 Правил, </w:t>
            </w:r>
            <w:r w:rsidRPr="006A5669">
              <w:rPr>
                <w:sz w:val="20"/>
                <w:szCs w:val="20"/>
              </w:rPr>
              <w:t>утвержденных Постановлением Правительства Российской Федерации от 27.12.2004 г. № 861</w:t>
            </w:r>
          </w:p>
        </w:tc>
      </w:tr>
      <w:tr w:rsidR="00B82176" w:rsidRPr="006A5669" w:rsidTr="001E2887">
        <w:trPr>
          <w:trHeight w:val="770"/>
        </w:trPr>
        <w:tc>
          <w:tcPr>
            <w:tcW w:w="675" w:type="dxa"/>
          </w:tcPr>
          <w:p w:rsidR="00B82176" w:rsidRDefault="00B82176" w:rsidP="001E28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B82176" w:rsidRDefault="00B82176" w:rsidP="00B821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заявителя заключен договор энергоснабжения (купли-продажи электроэнергии) с гарантирующим поставщиком, то сетевая бесплатно направляет копии восстановленных документов о техприсоединении  </w:t>
            </w:r>
          </w:p>
        </w:tc>
        <w:tc>
          <w:tcPr>
            <w:tcW w:w="4394" w:type="dxa"/>
          </w:tcPr>
          <w:p w:rsidR="00B82176" w:rsidRDefault="00B82176" w:rsidP="006A56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 или электронно </w:t>
            </w:r>
          </w:p>
        </w:tc>
        <w:tc>
          <w:tcPr>
            <w:tcW w:w="1984" w:type="dxa"/>
          </w:tcPr>
          <w:p w:rsidR="00B82176" w:rsidRPr="0023714A" w:rsidRDefault="00B82176" w:rsidP="007E72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2176" w:rsidRDefault="00B82176" w:rsidP="001E28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3 дней  с момента получения от заявителя подписанных экземпляров ту и акта об осуществлении технологического присоединения </w:t>
            </w:r>
          </w:p>
        </w:tc>
        <w:tc>
          <w:tcPr>
            <w:tcW w:w="2693" w:type="dxa"/>
          </w:tcPr>
          <w:p w:rsidR="00B82176" w:rsidRDefault="00B82176" w:rsidP="006A566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C5EF3" w:rsidRPr="006A5669" w:rsidRDefault="00EC5EF3" w:rsidP="001239F4">
      <w:pPr>
        <w:pStyle w:val="Default"/>
        <w:rPr>
          <w:b/>
          <w:bCs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1239F4" w:rsidRPr="0056192F" w:rsidTr="001E2887">
        <w:tc>
          <w:tcPr>
            <w:tcW w:w="7179" w:type="dxa"/>
          </w:tcPr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6-22-80</w:t>
            </w:r>
          </w:p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AD302D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1239F4" w:rsidRPr="0056192F" w:rsidTr="001E2887">
        <w:tc>
          <w:tcPr>
            <w:tcW w:w="7179" w:type="dxa"/>
          </w:tcPr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1239F4" w:rsidRPr="0023714A" w:rsidRDefault="001239F4" w:rsidP="001E2887">
            <w:pPr>
              <w:rPr>
                <w:rFonts w:ascii="Times New Roman" w:hAnsi="Times New Roman"/>
              </w:rPr>
            </w:pPr>
          </w:p>
        </w:tc>
      </w:tr>
      <w:tr w:rsidR="001239F4" w:rsidRPr="0056192F" w:rsidTr="001E2887">
        <w:tc>
          <w:tcPr>
            <w:tcW w:w="7179" w:type="dxa"/>
          </w:tcPr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1239F4" w:rsidRPr="0056192F" w:rsidRDefault="001239F4" w:rsidP="001E2887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239F4" w:rsidRPr="0056192F" w:rsidRDefault="001239F4" w:rsidP="001E2887">
            <w:pPr>
              <w:rPr>
                <w:rFonts w:ascii="Times New Roman" w:hAnsi="Times New Roman"/>
              </w:rPr>
            </w:pPr>
          </w:p>
        </w:tc>
      </w:tr>
    </w:tbl>
    <w:p w:rsidR="001239F4" w:rsidRPr="0023714A" w:rsidRDefault="001239F4" w:rsidP="001239F4">
      <w:pPr>
        <w:pStyle w:val="Default"/>
        <w:rPr>
          <w:b/>
          <w:bCs/>
          <w:sz w:val="20"/>
          <w:szCs w:val="20"/>
        </w:rPr>
      </w:pPr>
    </w:p>
    <w:p w:rsidR="009F7145" w:rsidRDefault="009F7145"/>
    <w:sectPr w:rsidR="009F7145" w:rsidSect="001239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9F4"/>
    <w:rsid w:val="001239F4"/>
    <w:rsid w:val="001E2887"/>
    <w:rsid w:val="002E15E9"/>
    <w:rsid w:val="00317FE0"/>
    <w:rsid w:val="00483759"/>
    <w:rsid w:val="004D778E"/>
    <w:rsid w:val="006A5669"/>
    <w:rsid w:val="007D3402"/>
    <w:rsid w:val="007E72BB"/>
    <w:rsid w:val="008D63D0"/>
    <w:rsid w:val="009F7145"/>
    <w:rsid w:val="00AD302D"/>
    <w:rsid w:val="00B82176"/>
    <w:rsid w:val="00E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9</cp:revision>
  <dcterms:created xsi:type="dcterms:W3CDTF">2015-01-30T05:24:00Z</dcterms:created>
  <dcterms:modified xsi:type="dcterms:W3CDTF">2019-06-05T10:50:00Z</dcterms:modified>
</cp:coreProperties>
</file>